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F6E" w:rsidRPr="00184A88" w:rsidRDefault="00FC6F6E">
      <w:pPr>
        <w:rPr>
          <w:b/>
        </w:rPr>
      </w:pPr>
      <w:r w:rsidRPr="00184A88">
        <w:rPr>
          <w:b/>
        </w:rPr>
        <w:t xml:space="preserve">Appendix </w:t>
      </w:r>
      <w:r w:rsidR="00C60DCF">
        <w:rPr>
          <w:b/>
        </w:rPr>
        <w:t>3</w:t>
      </w:r>
      <w:r w:rsidRPr="00184A88">
        <w:rPr>
          <w:b/>
        </w:rPr>
        <w:t xml:space="preserve"> – General Practice Assistant Programme – Case Study Learner Feedback</w:t>
      </w:r>
    </w:p>
    <w:p w:rsidR="00FC6F6E" w:rsidRDefault="00FC6F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3"/>
        <w:gridCol w:w="2380"/>
        <w:gridCol w:w="2335"/>
        <w:gridCol w:w="1964"/>
        <w:gridCol w:w="2101"/>
        <w:gridCol w:w="1119"/>
        <w:gridCol w:w="1575"/>
        <w:gridCol w:w="2191"/>
      </w:tblGrid>
      <w:tr w:rsidR="00FC6F6E" w:rsidTr="005105E6">
        <w:tc>
          <w:tcPr>
            <w:tcW w:w="1723" w:type="dxa"/>
          </w:tcPr>
          <w:p w:rsidR="00FC6F6E" w:rsidRPr="00C22E18" w:rsidRDefault="00FC6F6E">
            <w:pPr>
              <w:rPr>
                <w:b/>
              </w:rPr>
            </w:pPr>
            <w:r w:rsidRPr="00C22E18">
              <w:rPr>
                <w:b/>
              </w:rPr>
              <w:t>Brief Description of the Skills and knowledge acquired during the programme?</w:t>
            </w:r>
          </w:p>
        </w:tc>
        <w:tc>
          <w:tcPr>
            <w:tcW w:w="2380" w:type="dxa"/>
          </w:tcPr>
          <w:p w:rsidR="00FC6F6E" w:rsidRPr="00C22E18" w:rsidRDefault="00FC6F6E">
            <w:pPr>
              <w:rPr>
                <w:b/>
              </w:rPr>
            </w:pPr>
            <w:r w:rsidRPr="00C22E18">
              <w:rPr>
                <w:b/>
              </w:rPr>
              <w:t>Did you learn any new skills/knowledge?</w:t>
            </w:r>
          </w:p>
        </w:tc>
        <w:tc>
          <w:tcPr>
            <w:tcW w:w="2335" w:type="dxa"/>
          </w:tcPr>
          <w:p w:rsidR="00FC6F6E" w:rsidRPr="00C22E18" w:rsidRDefault="00FC6F6E">
            <w:pPr>
              <w:rPr>
                <w:b/>
              </w:rPr>
            </w:pPr>
            <w:r w:rsidRPr="00C22E18">
              <w:rPr>
                <w:b/>
              </w:rPr>
              <w:t>Did the programme include correct content/modules?</w:t>
            </w:r>
          </w:p>
        </w:tc>
        <w:tc>
          <w:tcPr>
            <w:tcW w:w="1964" w:type="dxa"/>
          </w:tcPr>
          <w:p w:rsidR="00FC6F6E" w:rsidRPr="00C22E18" w:rsidRDefault="00FC6F6E">
            <w:pPr>
              <w:rPr>
                <w:b/>
              </w:rPr>
            </w:pPr>
            <w:r w:rsidRPr="00C22E18">
              <w:rPr>
                <w:b/>
              </w:rPr>
              <w:t>What was your role before joining the GPA programme?</w:t>
            </w:r>
          </w:p>
        </w:tc>
        <w:tc>
          <w:tcPr>
            <w:tcW w:w="2101" w:type="dxa"/>
          </w:tcPr>
          <w:p w:rsidR="00FC6F6E" w:rsidRPr="00C22E18" w:rsidRDefault="00FC6F6E">
            <w:pPr>
              <w:rPr>
                <w:b/>
              </w:rPr>
            </w:pPr>
            <w:r w:rsidRPr="00C22E18">
              <w:rPr>
                <w:b/>
              </w:rPr>
              <w:t>Any additional skills/knowledge that could have been included?</w:t>
            </w:r>
          </w:p>
        </w:tc>
        <w:tc>
          <w:tcPr>
            <w:tcW w:w="1119" w:type="dxa"/>
          </w:tcPr>
          <w:p w:rsidR="00FC6F6E" w:rsidRPr="00C22E18" w:rsidRDefault="00FC6F6E">
            <w:pPr>
              <w:rPr>
                <w:b/>
              </w:rPr>
            </w:pPr>
            <w:r w:rsidRPr="00C22E18">
              <w:rPr>
                <w:b/>
              </w:rPr>
              <w:t>Are you currently in post as a GPA?</w:t>
            </w:r>
          </w:p>
        </w:tc>
        <w:tc>
          <w:tcPr>
            <w:tcW w:w="1575" w:type="dxa"/>
          </w:tcPr>
          <w:p w:rsidR="00FC6F6E" w:rsidRPr="00C22E18" w:rsidRDefault="00FC6F6E">
            <w:pPr>
              <w:rPr>
                <w:b/>
              </w:rPr>
            </w:pPr>
            <w:r w:rsidRPr="00C22E18">
              <w:rPr>
                <w:b/>
              </w:rPr>
              <w:t>Region</w:t>
            </w:r>
          </w:p>
        </w:tc>
        <w:tc>
          <w:tcPr>
            <w:tcW w:w="2191" w:type="dxa"/>
          </w:tcPr>
          <w:p w:rsidR="00FC6F6E" w:rsidRPr="00C22E18" w:rsidRDefault="00FC6F6E">
            <w:pPr>
              <w:rPr>
                <w:b/>
              </w:rPr>
            </w:pPr>
            <w:r w:rsidRPr="00C22E18">
              <w:rPr>
                <w:b/>
              </w:rPr>
              <w:t>Any other comments?</w:t>
            </w:r>
          </w:p>
        </w:tc>
      </w:tr>
      <w:tr w:rsidR="00FC6F6E" w:rsidTr="005105E6">
        <w:tc>
          <w:tcPr>
            <w:tcW w:w="1723" w:type="dxa"/>
          </w:tcPr>
          <w:p w:rsidR="00FC6F6E" w:rsidRDefault="00FC6F6E">
            <w:r>
              <w:t>Care Programme</w:t>
            </w:r>
          </w:p>
        </w:tc>
        <w:tc>
          <w:tcPr>
            <w:tcW w:w="2380" w:type="dxa"/>
          </w:tcPr>
          <w:p w:rsidR="00814D4D" w:rsidRDefault="00814D4D">
            <w:r>
              <w:t xml:space="preserve">New </w:t>
            </w:r>
            <w:r w:rsidR="00A32D98">
              <w:t>skills: -</w:t>
            </w:r>
          </w:p>
          <w:p w:rsidR="00FC6F6E" w:rsidRDefault="00FC6F6E">
            <w:r>
              <w:t xml:space="preserve">Helping </w:t>
            </w:r>
            <w:r w:rsidR="00FC3BDD">
              <w:t xml:space="preserve">with </w:t>
            </w:r>
            <w:r>
              <w:t>care plans</w:t>
            </w:r>
          </w:p>
          <w:p w:rsidR="00FC6F6E" w:rsidRDefault="00FC6F6E">
            <w:r>
              <w:t>Legality behind consent</w:t>
            </w:r>
          </w:p>
        </w:tc>
        <w:tc>
          <w:tcPr>
            <w:tcW w:w="2335" w:type="dxa"/>
          </w:tcPr>
          <w:p w:rsidR="00FC6F6E" w:rsidRDefault="00FC6F6E">
            <w:r>
              <w:t>Repetitive content</w:t>
            </w:r>
          </w:p>
          <w:p w:rsidR="00FC6F6E" w:rsidRDefault="00FC6F6E">
            <w:r>
              <w:t xml:space="preserve">Too much around care planning </w:t>
            </w:r>
          </w:p>
        </w:tc>
        <w:tc>
          <w:tcPr>
            <w:tcW w:w="1964" w:type="dxa"/>
          </w:tcPr>
          <w:p w:rsidR="00FC6F6E" w:rsidRDefault="00FC6F6E">
            <w:r>
              <w:t>Senior admin then HCA</w:t>
            </w:r>
          </w:p>
        </w:tc>
        <w:tc>
          <w:tcPr>
            <w:tcW w:w="2101" w:type="dxa"/>
          </w:tcPr>
          <w:p w:rsidR="00FC6F6E" w:rsidRDefault="00FC6F6E">
            <w:r>
              <w:t>More help with protocols</w:t>
            </w:r>
          </w:p>
        </w:tc>
        <w:tc>
          <w:tcPr>
            <w:tcW w:w="1119" w:type="dxa"/>
          </w:tcPr>
          <w:p w:rsidR="00FC6F6E" w:rsidRDefault="00FC6F6E">
            <w:r>
              <w:t>No – advanced HCA</w:t>
            </w:r>
          </w:p>
        </w:tc>
        <w:tc>
          <w:tcPr>
            <w:tcW w:w="1575" w:type="dxa"/>
          </w:tcPr>
          <w:p w:rsidR="00FC6F6E" w:rsidRDefault="00FC6F6E">
            <w:r>
              <w:t xml:space="preserve">C &amp; M </w:t>
            </w:r>
          </w:p>
        </w:tc>
        <w:tc>
          <w:tcPr>
            <w:tcW w:w="2191" w:type="dxa"/>
          </w:tcPr>
          <w:p w:rsidR="00FC6F6E" w:rsidRDefault="00FC6F6E">
            <w:r>
              <w:t>Post more admin than healthcare</w:t>
            </w:r>
          </w:p>
        </w:tc>
      </w:tr>
      <w:tr w:rsidR="00FC6F6E" w:rsidTr="005105E6">
        <w:tc>
          <w:tcPr>
            <w:tcW w:w="1723" w:type="dxa"/>
          </w:tcPr>
          <w:p w:rsidR="00FC6F6E" w:rsidRDefault="00FC6F6E">
            <w:r>
              <w:t>Learn</w:t>
            </w:r>
            <w:r w:rsidR="00FC3BDD">
              <w:t>t</w:t>
            </w:r>
            <w:r>
              <w:t xml:space="preserve"> about admin side/follow ups after consultation with GP</w:t>
            </w:r>
          </w:p>
        </w:tc>
        <w:tc>
          <w:tcPr>
            <w:tcW w:w="2380" w:type="dxa"/>
          </w:tcPr>
          <w:p w:rsidR="00FC6F6E" w:rsidRDefault="00FC6F6E">
            <w:r>
              <w:t>Learnt about reception/admin side of GP work</w:t>
            </w:r>
          </w:p>
          <w:p w:rsidR="00FC6F6E" w:rsidRDefault="00FC6F6E">
            <w:r>
              <w:t>Developed skills in summarising/creating care plans and EMIS system</w:t>
            </w:r>
          </w:p>
        </w:tc>
        <w:tc>
          <w:tcPr>
            <w:tcW w:w="2335" w:type="dxa"/>
          </w:tcPr>
          <w:p w:rsidR="00FC6F6E" w:rsidRDefault="00FC6F6E">
            <w:r>
              <w:t>Course covered large variety and proportion of daily workings for a HCA and the admin teams</w:t>
            </w:r>
          </w:p>
        </w:tc>
        <w:tc>
          <w:tcPr>
            <w:tcW w:w="1964" w:type="dxa"/>
          </w:tcPr>
          <w:p w:rsidR="00FC6F6E" w:rsidRDefault="00FC6F6E">
            <w:r>
              <w:t>HCA</w:t>
            </w:r>
          </w:p>
        </w:tc>
        <w:tc>
          <w:tcPr>
            <w:tcW w:w="2101" w:type="dxa"/>
          </w:tcPr>
          <w:p w:rsidR="00FC6F6E" w:rsidRDefault="00FC6F6E">
            <w:r>
              <w:t>Content of course very good, however some of modules repetitive</w:t>
            </w:r>
          </w:p>
        </w:tc>
        <w:tc>
          <w:tcPr>
            <w:tcW w:w="1119" w:type="dxa"/>
          </w:tcPr>
          <w:p w:rsidR="00FC6F6E" w:rsidRDefault="00FC6F6E">
            <w:r>
              <w:t>HCA – plan to start PA course</w:t>
            </w:r>
          </w:p>
        </w:tc>
        <w:tc>
          <w:tcPr>
            <w:tcW w:w="1575" w:type="dxa"/>
          </w:tcPr>
          <w:p w:rsidR="00FC6F6E" w:rsidRDefault="00FC6F6E">
            <w:r>
              <w:t xml:space="preserve">C &amp; M </w:t>
            </w:r>
          </w:p>
        </w:tc>
        <w:tc>
          <w:tcPr>
            <w:tcW w:w="2191" w:type="dxa"/>
          </w:tcPr>
          <w:p w:rsidR="00FC6F6E" w:rsidRDefault="00FC6F6E">
            <w:r>
              <w:t xml:space="preserve">Course encourages admin/reception and HCA to work together. </w:t>
            </w:r>
          </w:p>
          <w:p w:rsidR="00FC6F6E" w:rsidRDefault="00FC6F6E">
            <w:r>
              <w:t xml:space="preserve">Lack of communication </w:t>
            </w:r>
            <w:r w:rsidR="00C22E18">
              <w:t xml:space="preserve">between </w:t>
            </w:r>
            <w:r>
              <w:t>course providers and students poor.</w:t>
            </w:r>
          </w:p>
          <w:p w:rsidR="00FC6F6E" w:rsidRDefault="00FC6F6E">
            <w:r>
              <w:t xml:space="preserve">Still awaiting certification. </w:t>
            </w:r>
          </w:p>
        </w:tc>
      </w:tr>
      <w:tr w:rsidR="00FC6F6E" w:rsidTr="005105E6">
        <w:tc>
          <w:tcPr>
            <w:tcW w:w="1723" w:type="dxa"/>
          </w:tcPr>
          <w:p w:rsidR="00FC6F6E" w:rsidRDefault="002A4E2E">
            <w:r>
              <w:t>Complete GP forms e.g. Insurance &amp; DWP</w:t>
            </w:r>
          </w:p>
          <w:p w:rsidR="002A4E2E" w:rsidRDefault="002A4E2E">
            <w:r>
              <w:t xml:space="preserve">Expanded skills on taking patient history and symptoms </w:t>
            </w:r>
          </w:p>
        </w:tc>
        <w:tc>
          <w:tcPr>
            <w:tcW w:w="2380" w:type="dxa"/>
          </w:tcPr>
          <w:p w:rsidR="00814D4D" w:rsidRDefault="00814D4D">
            <w:r>
              <w:t xml:space="preserve">New </w:t>
            </w:r>
            <w:r w:rsidR="00FC3BDD">
              <w:t>skills: -</w:t>
            </w:r>
          </w:p>
          <w:p w:rsidR="00FC6F6E" w:rsidRDefault="00304312">
            <w:r>
              <w:t>Phlebotomy</w:t>
            </w:r>
          </w:p>
          <w:p w:rsidR="00304312" w:rsidRDefault="00304312">
            <w:r>
              <w:t>Clinical history taking</w:t>
            </w:r>
          </w:p>
          <w:p w:rsidR="00304312" w:rsidRDefault="00304312">
            <w:r>
              <w:t>How to complete GP forms</w:t>
            </w:r>
          </w:p>
        </w:tc>
        <w:tc>
          <w:tcPr>
            <w:tcW w:w="2335" w:type="dxa"/>
          </w:tcPr>
          <w:p w:rsidR="00FC6F6E" w:rsidRDefault="00304312">
            <w:r>
              <w:t>Certain areas could have been expanded</w:t>
            </w:r>
          </w:p>
          <w:p w:rsidR="00304312" w:rsidRDefault="00304312">
            <w:r>
              <w:t>e.g. more content on clinical discussion</w:t>
            </w:r>
          </w:p>
          <w:p w:rsidR="00304312" w:rsidRDefault="00FC3BDD">
            <w:r>
              <w:t>Also,</w:t>
            </w:r>
            <w:r w:rsidR="00304312">
              <w:t xml:space="preserve"> some group sessions with other GPAs would have been beneficial</w:t>
            </w:r>
          </w:p>
        </w:tc>
        <w:tc>
          <w:tcPr>
            <w:tcW w:w="1964" w:type="dxa"/>
          </w:tcPr>
          <w:p w:rsidR="00FC6F6E" w:rsidRDefault="00304312">
            <w:r>
              <w:t>HCA</w:t>
            </w:r>
          </w:p>
        </w:tc>
        <w:tc>
          <w:tcPr>
            <w:tcW w:w="2101" w:type="dxa"/>
          </w:tcPr>
          <w:p w:rsidR="00FC6F6E" w:rsidRDefault="00304312">
            <w:r>
              <w:t>Blank</w:t>
            </w:r>
          </w:p>
        </w:tc>
        <w:tc>
          <w:tcPr>
            <w:tcW w:w="1119" w:type="dxa"/>
          </w:tcPr>
          <w:p w:rsidR="00FC6F6E" w:rsidRDefault="00304312">
            <w:r>
              <w:t>Not officially as not received certificate</w:t>
            </w:r>
          </w:p>
        </w:tc>
        <w:tc>
          <w:tcPr>
            <w:tcW w:w="1575" w:type="dxa"/>
          </w:tcPr>
          <w:p w:rsidR="00FC6F6E" w:rsidRDefault="002A4E2E">
            <w:r>
              <w:t>C &amp; M</w:t>
            </w:r>
          </w:p>
        </w:tc>
        <w:tc>
          <w:tcPr>
            <w:tcW w:w="2191" w:type="dxa"/>
          </w:tcPr>
          <w:p w:rsidR="00FC6F6E" w:rsidRDefault="00304312">
            <w:r>
              <w:t>Overall satisfied with programme</w:t>
            </w:r>
          </w:p>
          <w:p w:rsidR="00304312" w:rsidRDefault="00304312">
            <w:r>
              <w:t>Still awaiting certification – difficult to negotiate the role until receive the certification.</w:t>
            </w:r>
          </w:p>
        </w:tc>
      </w:tr>
      <w:tr w:rsidR="00FC6F6E" w:rsidTr="005105E6">
        <w:trPr>
          <w:trHeight w:val="2141"/>
        </w:trPr>
        <w:tc>
          <w:tcPr>
            <w:tcW w:w="1723" w:type="dxa"/>
          </w:tcPr>
          <w:p w:rsidR="00FC6F6E" w:rsidRDefault="00944B42">
            <w:r>
              <w:t>As a HCA already knew a lot, but did refresh skills and learnt about community offer for patients</w:t>
            </w:r>
          </w:p>
        </w:tc>
        <w:tc>
          <w:tcPr>
            <w:tcW w:w="2380" w:type="dxa"/>
          </w:tcPr>
          <w:p w:rsidR="00FC6F6E" w:rsidRDefault="00DC13EE">
            <w:r>
              <w:t xml:space="preserve">Not learned any new skills as already a HCA </w:t>
            </w:r>
          </w:p>
        </w:tc>
        <w:tc>
          <w:tcPr>
            <w:tcW w:w="2335" w:type="dxa"/>
          </w:tcPr>
          <w:p w:rsidR="00FC6F6E" w:rsidRDefault="00FC3BDD">
            <w:r>
              <w:t>Yes,</w:t>
            </w:r>
            <w:r w:rsidR="00944B42">
              <w:t xml:space="preserve"> included correct content/modules</w:t>
            </w:r>
          </w:p>
        </w:tc>
        <w:tc>
          <w:tcPr>
            <w:tcW w:w="1964" w:type="dxa"/>
          </w:tcPr>
          <w:p w:rsidR="00FC6F6E" w:rsidRDefault="00944B42">
            <w:r>
              <w:t>HCA/Patient Care Advisor/Prescribing Clerk</w:t>
            </w:r>
          </w:p>
        </w:tc>
        <w:tc>
          <w:tcPr>
            <w:tcW w:w="2101" w:type="dxa"/>
          </w:tcPr>
          <w:p w:rsidR="00FC6F6E" w:rsidRDefault="00944B42">
            <w:r>
              <w:t xml:space="preserve">Spirometry training – since been on a course </w:t>
            </w:r>
          </w:p>
        </w:tc>
        <w:tc>
          <w:tcPr>
            <w:tcW w:w="1119" w:type="dxa"/>
          </w:tcPr>
          <w:p w:rsidR="00FC6F6E" w:rsidRDefault="00944B42">
            <w:r>
              <w:t>Yes - GPA</w:t>
            </w:r>
          </w:p>
        </w:tc>
        <w:tc>
          <w:tcPr>
            <w:tcW w:w="1575" w:type="dxa"/>
          </w:tcPr>
          <w:p w:rsidR="00FC6F6E" w:rsidRDefault="00944B42">
            <w:r>
              <w:t xml:space="preserve">C &amp; M </w:t>
            </w:r>
          </w:p>
        </w:tc>
        <w:tc>
          <w:tcPr>
            <w:tcW w:w="2191" w:type="dxa"/>
          </w:tcPr>
          <w:p w:rsidR="00FC6F6E" w:rsidRDefault="00944B42">
            <w:r>
              <w:t xml:space="preserve">Course should be longer than 6 months </w:t>
            </w:r>
          </w:p>
        </w:tc>
      </w:tr>
      <w:tr w:rsidR="00FC6F6E" w:rsidTr="005105E6">
        <w:tc>
          <w:tcPr>
            <w:tcW w:w="1723" w:type="dxa"/>
          </w:tcPr>
          <w:p w:rsidR="00944B42" w:rsidRDefault="00944B42">
            <w:r>
              <w:t>Learnt skills with general observations, completing forms and consultation recording</w:t>
            </w:r>
          </w:p>
        </w:tc>
        <w:tc>
          <w:tcPr>
            <w:tcW w:w="2380" w:type="dxa"/>
          </w:tcPr>
          <w:p w:rsidR="00FC6F6E" w:rsidRDefault="00944B42">
            <w:r>
              <w:t xml:space="preserve">New </w:t>
            </w:r>
            <w:r w:rsidR="00FC3BDD">
              <w:t>Skills: -</w:t>
            </w:r>
          </w:p>
          <w:p w:rsidR="00944B42" w:rsidRDefault="00944B42">
            <w:r>
              <w:t>ECG</w:t>
            </w:r>
          </w:p>
          <w:p w:rsidR="00944B42" w:rsidRDefault="00944B42">
            <w:r>
              <w:t>Phlebotomy</w:t>
            </w:r>
          </w:p>
          <w:p w:rsidR="00944B42" w:rsidRDefault="00944B42">
            <w:r>
              <w:t>Spirometry</w:t>
            </w:r>
          </w:p>
          <w:p w:rsidR="00944B42" w:rsidRDefault="00944B42">
            <w:r>
              <w:t>BP reading</w:t>
            </w:r>
          </w:p>
          <w:p w:rsidR="00944B42" w:rsidRDefault="00944B42">
            <w:r>
              <w:t>Observations</w:t>
            </w:r>
          </w:p>
        </w:tc>
        <w:tc>
          <w:tcPr>
            <w:tcW w:w="2335" w:type="dxa"/>
          </w:tcPr>
          <w:p w:rsidR="00FC6F6E" w:rsidRDefault="00944B42">
            <w:r>
              <w:t xml:space="preserve">Some content was not relevant as course designed to also include carers </w:t>
            </w:r>
          </w:p>
        </w:tc>
        <w:tc>
          <w:tcPr>
            <w:tcW w:w="1964" w:type="dxa"/>
          </w:tcPr>
          <w:p w:rsidR="00FC6F6E" w:rsidRDefault="00944B42">
            <w:r>
              <w:t>Reception/Admin</w:t>
            </w:r>
          </w:p>
        </w:tc>
        <w:tc>
          <w:tcPr>
            <w:tcW w:w="2101" w:type="dxa"/>
          </w:tcPr>
          <w:p w:rsidR="00FC6F6E" w:rsidRDefault="00944B42">
            <w:r>
              <w:t>Blank</w:t>
            </w:r>
          </w:p>
        </w:tc>
        <w:tc>
          <w:tcPr>
            <w:tcW w:w="1119" w:type="dxa"/>
          </w:tcPr>
          <w:p w:rsidR="00FC6F6E" w:rsidRDefault="00944B42">
            <w:r>
              <w:t>Yes – GPA</w:t>
            </w:r>
          </w:p>
        </w:tc>
        <w:tc>
          <w:tcPr>
            <w:tcW w:w="1575" w:type="dxa"/>
          </w:tcPr>
          <w:p w:rsidR="00FC6F6E" w:rsidRDefault="00944B42">
            <w:r>
              <w:t xml:space="preserve">C &amp; M </w:t>
            </w:r>
          </w:p>
        </w:tc>
        <w:tc>
          <w:tcPr>
            <w:tcW w:w="2191" w:type="dxa"/>
          </w:tcPr>
          <w:p w:rsidR="00FC6F6E" w:rsidRDefault="00944B42">
            <w:r>
              <w:t>The role of the GPA will differ from surgery to surgery dependent on size.</w:t>
            </w:r>
          </w:p>
          <w:p w:rsidR="00944B42" w:rsidRDefault="00944B42">
            <w:r>
              <w:t xml:space="preserve">Job role developing – on hand to chaperone and assist. </w:t>
            </w:r>
          </w:p>
        </w:tc>
      </w:tr>
      <w:tr w:rsidR="005105E6" w:rsidTr="005105E6">
        <w:tc>
          <w:tcPr>
            <w:tcW w:w="4103" w:type="dxa"/>
            <w:gridSpan w:val="2"/>
          </w:tcPr>
          <w:p w:rsidR="005105E6" w:rsidRDefault="005105E6">
            <w:r>
              <w:t>Learnt skills in care, consent, referrals, history taking, ordering blood tests, phlebotomy, taking observations, confidentiality, health &amp; safety, infection control, use of PPEs, ECGs, triaging medical letters and more</w:t>
            </w:r>
          </w:p>
        </w:tc>
        <w:tc>
          <w:tcPr>
            <w:tcW w:w="2335" w:type="dxa"/>
          </w:tcPr>
          <w:p w:rsidR="005105E6" w:rsidRDefault="005105E6">
            <w:r>
              <w:t xml:space="preserve">Some of modules more aimed at care/nursing home staff rather than staff based in GP surgery. </w:t>
            </w:r>
          </w:p>
          <w:p w:rsidR="005105E6" w:rsidRDefault="005105E6">
            <w:r>
              <w:t xml:space="preserve">As I was in wave </w:t>
            </w:r>
            <w:r w:rsidR="00FC3BDD">
              <w:t>1,</w:t>
            </w:r>
            <w:r>
              <w:t xml:space="preserve"> I believe some of the wording of the modules changed for the wave 2 learners.</w:t>
            </w:r>
          </w:p>
        </w:tc>
        <w:tc>
          <w:tcPr>
            <w:tcW w:w="1964" w:type="dxa"/>
          </w:tcPr>
          <w:p w:rsidR="005105E6" w:rsidRDefault="005105E6">
            <w:r>
              <w:t>Receptionist</w:t>
            </w:r>
          </w:p>
        </w:tc>
        <w:tc>
          <w:tcPr>
            <w:tcW w:w="2101" w:type="dxa"/>
          </w:tcPr>
          <w:p w:rsidR="005105E6" w:rsidRDefault="005105E6">
            <w:r>
              <w:t>Meds management would have been useful</w:t>
            </w:r>
          </w:p>
        </w:tc>
        <w:tc>
          <w:tcPr>
            <w:tcW w:w="1119" w:type="dxa"/>
          </w:tcPr>
          <w:p w:rsidR="005105E6" w:rsidRDefault="005105E6">
            <w:r>
              <w:t>Yes – GPA</w:t>
            </w:r>
          </w:p>
        </w:tc>
        <w:tc>
          <w:tcPr>
            <w:tcW w:w="1575" w:type="dxa"/>
          </w:tcPr>
          <w:p w:rsidR="005105E6" w:rsidRDefault="005105E6">
            <w:r>
              <w:t xml:space="preserve">C &amp; M </w:t>
            </w:r>
          </w:p>
        </w:tc>
        <w:tc>
          <w:tcPr>
            <w:tcW w:w="2191" w:type="dxa"/>
          </w:tcPr>
          <w:p w:rsidR="005105E6" w:rsidRDefault="005105E6">
            <w:r>
              <w:t xml:space="preserve">I believe that the course changed for wave 2 learners and </w:t>
            </w:r>
            <w:r w:rsidR="00F47501">
              <w:t xml:space="preserve">was </w:t>
            </w:r>
            <w:r>
              <w:t xml:space="preserve">made more understandable and relevant. </w:t>
            </w:r>
          </w:p>
          <w:p w:rsidR="005105E6" w:rsidRDefault="005105E6">
            <w:r>
              <w:t xml:space="preserve">The course needs to be longer for people to put their </w:t>
            </w:r>
            <w:r w:rsidR="00FC3BDD">
              <w:t>new-found</w:t>
            </w:r>
            <w:r>
              <w:t xml:space="preserve"> competencies into practice. </w:t>
            </w:r>
          </w:p>
          <w:p w:rsidR="005105E6" w:rsidRDefault="005105E6">
            <w:r>
              <w:t xml:space="preserve">Still awaiting certification. </w:t>
            </w:r>
          </w:p>
        </w:tc>
      </w:tr>
      <w:tr w:rsidR="00FC6F6E" w:rsidTr="005105E6">
        <w:tc>
          <w:tcPr>
            <w:tcW w:w="1723" w:type="dxa"/>
          </w:tcPr>
          <w:p w:rsidR="00FC6F6E" w:rsidRDefault="00BC643B">
            <w:r>
              <w:t>Gave me chance to brush up on my existing skills using my knowledge and expertise as a HCA.</w:t>
            </w:r>
          </w:p>
        </w:tc>
        <w:tc>
          <w:tcPr>
            <w:tcW w:w="2380" w:type="dxa"/>
          </w:tcPr>
          <w:p w:rsidR="00FC6F6E" w:rsidRDefault="00BC643B">
            <w:r>
              <w:t>Did not learn any new skills, but I have been able with the skills and knowledge to understand and think more of what my role is.</w:t>
            </w:r>
          </w:p>
        </w:tc>
        <w:tc>
          <w:tcPr>
            <w:tcW w:w="2335" w:type="dxa"/>
          </w:tcPr>
          <w:p w:rsidR="00FC6F6E" w:rsidRDefault="00BC643B">
            <w:r>
              <w:t>As I am already a HCA the clinical skills were ideal, a receptionist or non-skilled person may have found it more challenging.</w:t>
            </w:r>
          </w:p>
        </w:tc>
        <w:tc>
          <w:tcPr>
            <w:tcW w:w="1964" w:type="dxa"/>
          </w:tcPr>
          <w:p w:rsidR="00FC6F6E" w:rsidRDefault="00BC643B">
            <w:r>
              <w:t>HCA</w:t>
            </w:r>
          </w:p>
        </w:tc>
        <w:tc>
          <w:tcPr>
            <w:tcW w:w="2101" w:type="dxa"/>
          </w:tcPr>
          <w:p w:rsidR="00FC6F6E" w:rsidRDefault="003A5806">
            <w:r>
              <w:t xml:space="preserve">None. </w:t>
            </w:r>
          </w:p>
        </w:tc>
        <w:tc>
          <w:tcPr>
            <w:tcW w:w="1119" w:type="dxa"/>
          </w:tcPr>
          <w:p w:rsidR="00FC6F6E" w:rsidRDefault="003A5806">
            <w:r>
              <w:t>HCA/GPA – need certificate to go along with the role</w:t>
            </w:r>
          </w:p>
        </w:tc>
        <w:tc>
          <w:tcPr>
            <w:tcW w:w="1575" w:type="dxa"/>
          </w:tcPr>
          <w:p w:rsidR="00FC6F6E" w:rsidRDefault="003A5806">
            <w:r>
              <w:t xml:space="preserve">C &amp; M </w:t>
            </w:r>
          </w:p>
        </w:tc>
        <w:tc>
          <w:tcPr>
            <w:tcW w:w="2191" w:type="dxa"/>
          </w:tcPr>
          <w:p w:rsidR="00FC6F6E" w:rsidRDefault="003A5806">
            <w:r>
              <w:t xml:space="preserve">Although it is a pilot </w:t>
            </w:r>
            <w:r w:rsidR="00FC3BDD">
              <w:t>scheme,</w:t>
            </w:r>
            <w:r>
              <w:t xml:space="preserve"> I have waited a long time for the process, perhaps as more come on board it will get better. </w:t>
            </w:r>
          </w:p>
        </w:tc>
      </w:tr>
      <w:tr w:rsidR="00FC6F6E" w:rsidTr="005105E6">
        <w:tc>
          <w:tcPr>
            <w:tcW w:w="1723" w:type="dxa"/>
          </w:tcPr>
          <w:p w:rsidR="00FC6F6E" w:rsidRDefault="00814D4D">
            <w:r>
              <w:t xml:space="preserve">Involved a lot of work on clinical skills e.g. blood taking, BP, ECGs. </w:t>
            </w:r>
          </w:p>
          <w:p w:rsidR="00814D4D" w:rsidRDefault="00FC3BDD">
            <w:r>
              <w:t>Also,</w:t>
            </w:r>
            <w:r w:rsidR="00814D4D">
              <w:t xml:space="preserve"> high focus on administrative work e.g. summarising records and insurance reports.</w:t>
            </w:r>
          </w:p>
        </w:tc>
        <w:tc>
          <w:tcPr>
            <w:tcW w:w="2380" w:type="dxa"/>
          </w:tcPr>
          <w:p w:rsidR="00FC6F6E" w:rsidRDefault="00814D4D">
            <w:r>
              <w:t xml:space="preserve">New </w:t>
            </w:r>
            <w:r w:rsidR="00FC3BDD">
              <w:t>skills: -</w:t>
            </w:r>
          </w:p>
          <w:p w:rsidR="00814D4D" w:rsidRDefault="00814D4D">
            <w:r>
              <w:t>Phlebotomy</w:t>
            </w:r>
          </w:p>
          <w:p w:rsidR="00814D4D" w:rsidRDefault="00814D4D">
            <w:r>
              <w:t>Finger Prick Tests</w:t>
            </w:r>
          </w:p>
          <w:p w:rsidR="00814D4D" w:rsidRDefault="00814D4D">
            <w:r>
              <w:t>ECGs</w:t>
            </w:r>
          </w:p>
          <w:p w:rsidR="00814D4D" w:rsidRDefault="00814D4D">
            <w:r>
              <w:t>BPs</w:t>
            </w:r>
          </w:p>
          <w:p w:rsidR="00814D4D" w:rsidRDefault="00814D4D">
            <w:r>
              <w:t>How to complete insurance forms</w:t>
            </w:r>
          </w:p>
          <w:p w:rsidR="00814D4D" w:rsidRDefault="00814D4D">
            <w:r>
              <w:t>How to write a consultation</w:t>
            </w:r>
          </w:p>
        </w:tc>
        <w:tc>
          <w:tcPr>
            <w:tcW w:w="2335" w:type="dxa"/>
          </w:tcPr>
          <w:p w:rsidR="00FC6F6E" w:rsidRDefault="00814D4D">
            <w:r>
              <w:t>I felt that the programme was repetitive at times and a tick box exercise for some of the modules and lacked direct learning.</w:t>
            </w:r>
          </w:p>
          <w:p w:rsidR="00814D4D" w:rsidRDefault="00814D4D">
            <w:r>
              <w:t>A lot of the elements of the assignments could have been amalgamated to cut down the work, as difficult to complete as well as working full time.</w:t>
            </w:r>
          </w:p>
        </w:tc>
        <w:tc>
          <w:tcPr>
            <w:tcW w:w="1964" w:type="dxa"/>
          </w:tcPr>
          <w:p w:rsidR="00FC6F6E" w:rsidRDefault="00814D4D">
            <w:r>
              <w:t>Senior Receptionist</w:t>
            </w:r>
          </w:p>
        </w:tc>
        <w:tc>
          <w:tcPr>
            <w:tcW w:w="2101" w:type="dxa"/>
          </w:tcPr>
          <w:p w:rsidR="00FC6F6E" w:rsidRDefault="00814D4D">
            <w:r>
              <w:t>None.</w:t>
            </w:r>
          </w:p>
        </w:tc>
        <w:tc>
          <w:tcPr>
            <w:tcW w:w="1119" w:type="dxa"/>
          </w:tcPr>
          <w:p w:rsidR="00FC6F6E" w:rsidRDefault="00814D4D">
            <w:r>
              <w:t xml:space="preserve">GPA – Yes </w:t>
            </w:r>
          </w:p>
        </w:tc>
        <w:tc>
          <w:tcPr>
            <w:tcW w:w="1575" w:type="dxa"/>
          </w:tcPr>
          <w:p w:rsidR="00FC6F6E" w:rsidRDefault="001628A9">
            <w:r>
              <w:t>L &amp; SC</w:t>
            </w:r>
          </w:p>
        </w:tc>
        <w:tc>
          <w:tcPr>
            <w:tcW w:w="2191" w:type="dxa"/>
          </w:tcPr>
          <w:p w:rsidR="00FC6F6E" w:rsidRDefault="00814D4D">
            <w:r>
              <w:t xml:space="preserve">Idea of the course very interesting. Enjoy parts of the role that have taken on since finishing the course. </w:t>
            </w:r>
          </w:p>
          <w:p w:rsidR="00814D4D" w:rsidRDefault="00814D4D">
            <w:r>
              <w:t>Lack of support and guidance with regards the organisation of the course</w:t>
            </w:r>
            <w:r w:rsidR="00F47501">
              <w:t>,</w:t>
            </w:r>
            <w:r>
              <w:t xml:space="preserve"> although appreciate a pilot scheme and future intakes may feel more supported. </w:t>
            </w:r>
          </w:p>
        </w:tc>
      </w:tr>
      <w:tr w:rsidR="00FC6F6E" w:rsidTr="005105E6">
        <w:tc>
          <w:tcPr>
            <w:tcW w:w="1723" w:type="dxa"/>
          </w:tcPr>
          <w:p w:rsidR="00FC6F6E" w:rsidRDefault="00184A88">
            <w:r>
              <w:t xml:space="preserve">Programme included working alongside GP mentor and Lead Practice Nurse. It gave me a greater understanding of patient care and what was involved. </w:t>
            </w:r>
          </w:p>
        </w:tc>
        <w:tc>
          <w:tcPr>
            <w:tcW w:w="2380" w:type="dxa"/>
          </w:tcPr>
          <w:p w:rsidR="00FC6F6E" w:rsidRDefault="00184A88">
            <w:r>
              <w:t xml:space="preserve">New </w:t>
            </w:r>
            <w:r w:rsidR="00FC3BDD">
              <w:t>skills: -</w:t>
            </w:r>
          </w:p>
          <w:p w:rsidR="00184A88" w:rsidRDefault="00184A88">
            <w:r>
              <w:t>Mental capacity and consent</w:t>
            </w:r>
          </w:p>
          <w:p w:rsidR="00184A88" w:rsidRDefault="00184A88">
            <w:r>
              <w:t>Power of attorney</w:t>
            </w:r>
          </w:p>
          <w:p w:rsidR="001C610D" w:rsidRDefault="001C610D">
            <w:r>
              <w:t xml:space="preserve">Phlebotomy </w:t>
            </w:r>
          </w:p>
          <w:p w:rsidR="00184A88" w:rsidRDefault="00184A88"/>
          <w:p w:rsidR="00184A88" w:rsidRDefault="00184A88">
            <w:r>
              <w:t xml:space="preserve">The programme gave me better understanding of the whole picture and how a GP works. </w:t>
            </w:r>
          </w:p>
        </w:tc>
        <w:tc>
          <w:tcPr>
            <w:tcW w:w="2335" w:type="dxa"/>
          </w:tcPr>
          <w:p w:rsidR="00FC6F6E" w:rsidRDefault="00184A88">
            <w:r>
              <w:t>Yes, but I do feel that if I had come straight from reception onto the programme</w:t>
            </w:r>
            <w:r w:rsidR="001C610D">
              <w:t>, without any clinical knowledge I would have needed longer, especially the phlebotomy training.</w:t>
            </w:r>
          </w:p>
        </w:tc>
        <w:tc>
          <w:tcPr>
            <w:tcW w:w="1964" w:type="dxa"/>
          </w:tcPr>
          <w:p w:rsidR="00FC6F6E" w:rsidRDefault="001C610D">
            <w:r>
              <w:t>Full time HCA</w:t>
            </w:r>
          </w:p>
        </w:tc>
        <w:tc>
          <w:tcPr>
            <w:tcW w:w="2101" w:type="dxa"/>
          </w:tcPr>
          <w:p w:rsidR="00FC6F6E" w:rsidRDefault="001C610D">
            <w:r>
              <w:t>None.</w:t>
            </w:r>
          </w:p>
        </w:tc>
        <w:tc>
          <w:tcPr>
            <w:tcW w:w="1119" w:type="dxa"/>
          </w:tcPr>
          <w:p w:rsidR="00FC6F6E" w:rsidRDefault="001C610D">
            <w:r>
              <w:t>GPA - Yes</w:t>
            </w:r>
          </w:p>
        </w:tc>
        <w:tc>
          <w:tcPr>
            <w:tcW w:w="1575" w:type="dxa"/>
          </w:tcPr>
          <w:p w:rsidR="00FC6F6E" w:rsidRDefault="001628A9">
            <w:r>
              <w:t xml:space="preserve">L &amp; SC </w:t>
            </w:r>
          </w:p>
        </w:tc>
        <w:tc>
          <w:tcPr>
            <w:tcW w:w="2191" w:type="dxa"/>
          </w:tcPr>
          <w:p w:rsidR="00FC6F6E" w:rsidRDefault="001C610D">
            <w:r>
              <w:t xml:space="preserve">None. </w:t>
            </w:r>
          </w:p>
        </w:tc>
      </w:tr>
    </w:tbl>
    <w:p w:rsidR="00FC6F6E" w:rsidRDefault="00FC6F6E"/>
    <w:sectPr w:rsidR="00FC6F6E" w:rsidSect="00FC6F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6A9" w:rsidRDefault="000A66A9" w:rsidP="00C22E18">
      <w:pPr>
        <w:spacing w:after="0" w:line="240" w:lineRule="auto"/>
      </w:pPr>
      <w:r>
        <w:separator/>
      </w:r>
    </w:p>
  </w:endnote>
  <w:endnote w:type="continuationSeparator" w:id="0">
    <w:p w:rsidR="000A66A9" w:rsidRDefault="000A66A9" w:rsidP="00C2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E18" w:rsidRDefault="00C22E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E18" w:rsidRDefault="00C22E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E18" w:rsidRDefault="00C22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6A9" w:rsidRDefault="000A66A9" w:rsidP="00C22E18">
      <w:pPr>
        <w:spacing w:after="0" w:line="240" w:lineRule="auto"/>
      </w:pPr>
      <w:r>
        <w:separator/>
      </w:r>
    </w:p>
  </w:footnote>
  <w:footnote w:type="continuationSeparator" w:id="0">
    <w:p w:rsidR="000A66A9" w:rsidRDefault="000A66A9" w:rsidP="00C22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E18" w:rsidRDefault="00C22E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E18" w:rsidRDefault="00C22E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E18" w:rsidRDefault="00C22E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6E"/>
    <w:rsid w:val="000A66A9"/>
    <w:rsid w:val="001628A9"/>
    <w:rsid w:val="00184A88"/>
    <w:rsid w:val="001C610D"/>
    <w:rsid w:val="002A4E2E"/>
    <w:rsid w:val="00304312"/>
    <w:rsid w:val="003751BB"/>
    <w:rsid w:val="003A5806"/>
    <w:rsid w:val="003F01DD"/>
    <w:rsid w:val="005105E6"/>
    <w:rsid w:val="00800615"/>
    <w:rsid w:val="00814D4D"/>
    <w:rsid w:val="008B675E"/>
    <w:rsid w:val="0091758F"/>
    <w:rsid w:val="00944B42"/>
    <w:rsid w:val="00A32D98"/>
    <w:rsid w:val="00BC643B"/>
    <w:rsid w:val="00C22E18"/>
    <w:rsid w:val="00C60DCF"/>
    <w:rsid w:val="00DC13EE"/>
    <w:rsid w:val="00E53801"/>
    <w:rsid w:val="00E86847"/>
    <w:rsid w:val="00E908A9"/>
    <w:rsid w:val="00F47501"/>
    <w:rsid w:val="00FC3BDD"/>
    <w:rsid w:val="00FC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2A089"/>
  <w15:chartTrackingRefBased/>
  <w15:docId w15:val="{CC34B91A-4EE8-4DCE-AE87-23B31963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6F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2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E18"/>
  </w:style>
  <w:style w:type="paragraph" w:styleId="Footer">
    <w:name w:val="footer"/>
    <w:basedOn w:val="Normal"/>
    <w:link w:val="FooterChar"/>
    <w:uiPriority w:val="99"/>
    <w:unhideWhenUsed/>
    <w:rsid w:val="00C22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1A03F9F8FAA41BD10FB2F59F2C02F" ma:contentTypeVersion="8" ma:contentTypeDescription="Create a new document." ma:contentTypeScope="" ma:versionID="cd35b23bb60c917925cc92b42327ef72">
  <xsd:schema xmlns:xsd="http://www.w3.org/2001/XMLSchema" xmlns:xs="http://www.w3.org/2001/XMLSchema" xmlns:p="http://schemas.microsoft.com/office/2006/metadata/properties" xmlns:ns2="8b5bec04-cf05-43fa-91de-9561206e01ee" xmlns:ns3="f0f3e050-b58b-424e-b3cd-4976d6b28ba0" targetNamespace="http://schemas.microsoft.com/office/2006/metadata/properties" ma:root="true" ma:fieldsID="c7525fa7a86616fb7f85681c56a10a8d" ns2:_="" ns3:_="">
    <xsd:import namespace="8b5bec04-cf05-43fa-91de-9561206e01ee"/>
    <xsd:import namespace="f0f3e050-b58b-424e-b3cd-4976d6b28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bec04-cf05-43fa-91de-9561206e0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e050-b58b-424e-b3cd-4976d6b28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D9C15D-1678-4353-8A08-949BA820D65A}"/>
</file>

<file path=customXml/itemProps2.xml><?xml version="1.0" encoding="utf-8"?>
<ds:datastoreItem xmlns:ds="http://schemas.openxmlformats.org/officeDocument/2006/customXml" ds:itemID="{B25A23BD-ECA9-4600-9D67-2C2D8444BFD2}"/>
</file>

<file path=customXml/itemProps3.xml><?xml version="1.0" encoding="utf-8"?>
<ds:datastoreItem xmlns:ds="http://schemas.openxmlformats.org/officeDocument/2006/customXml" ds:itemID="{FC91A773-3C20-4BA0-B5AF-DBB5D0D686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Mayer</dc:creator>
  <cp:keywords/>
  <dc:description/>
  <cp:lastModifiedBy>Amanda Jenkinson</cp:lastModifiedBy>
  <cp:revision>1</cp:revision>
  <dcterms:created xsi:type="dcterms:W3CDTF">2019-05-20T08:30:00Z</dcterms:created>
  <dcterms:modified xsi:type="dcterms:W3CDTF">2019-05-20T08:30:00Z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0x01010034B1A03F9F8FAA41BD10FB2F59F2C02F</vt:lpwstr>
  </property>
</Properties>
</file>