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7087"/>
      </w:tblGrid>
      <w:tr w:rsidR="009E5E21" w14:paraId="5A725356" w14:textId="77777777" w:rsidTr="00DA0A9A">
        <w:tc>
          <w:tcPr>
            <w:tcW w:w="2547" w:type="dxa"/>
          </w:tcPr>
          <w:p w14:paraId="7726BCA0" w14:textId="5FB908ED" w:rsidR="009E5E21" w:rsidRDefault="009E5E21">
            <w:r>
              <w:rPr>
                <w:noProof/>
              </w:rPr>
              <w:drawing>
                <wp:inline distT="0" distB="0" distL="0" distR="0" wp14:anchorId="589855F8" wp14:editId="6726FE2E">
                  <wp:extent cx="857250" cy="57533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14:paraId="5D27C9B7" w14:textId="76045179" w:rsidR="009E5E21" w:rsidRDefault="009E5E21" w:rsidP="00DA0A9A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2"/>
          </w:tcPr>
          <w:p w14:paraId="5982EF18" w14:textId="77777777" w:rsidR="004A270A" w:rsidRDefault="004A270A"/>
          <w:p w14:paraId="323A9902" w14:textId="467593ED" w:rsidR="00435F71" w:rsidRDefault="00435F71" w:rsidP="004062FE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proofErr w:type="spellStart"/>
            <w:r w:rsidR="004A270A" w:rsidRPr="007C5508">
              <w:rPr>
                <w:i/>
                <w:color w:val="FF0000"/>
              </w:rPr>
              <w:t>xxxxx</w:t>
            </w:r>
            <w:proofErr w:type="spellEnd"/>
            <w:r>
              <w:t>, has complet</w:t>
            </w:r>
            <w:r w:rsidR="00471A60">
              <w:t>ed</w:t>
            </w:r>
            <w:r w:rsidR="00156A89">
              <w:t xml:space="preserve"> </w:t>
            </w:r>
            <w:r w:rsidR="00760F09">
              <w:t>Equality, Diversity and Human Rights</w:t>
            </w:r>
            <w:r w:rsidR="001939AB">
              <w:t xml:space="preserve"> Level 1</w:t>
            </w:r>
            <w:r w:rsidR="00CA71B6">
              <w:t xml:space="preserve"> </w:t>
            </w:r>
            <w:r w:rsidR="0083033F">
              <w:t>(</w:t>
            </w:r>
            <w:r w:rsidR="00107E19">
              <w:t>Statutory and Mandatory</w:t>
            </w:r>
            <w:r w:rsidR="006F6D5D">
              <w:t xml:space="preserve">) </w:t>
            </w:r>
            <w:r w:rsidR="00CA71B6">
              <w:t>training</w:t>
            </w:r>
            <w:r w:rsidR="004062FE">
              <w:t>.</w:t>
            </w:r>
          </w:p>
          <w:p w14:paraId="351ECFC7" w14:textId="64DDF631" w:rsidR="004062FE" w:rsidRDefault="004062FE" w:rsidP="004062FE"/>
        </w:tc>
      </w:tr>
      <w:tr w:rsidR="00983458" w14:paraId="2D51E549" w14:textId="77777777" w:rsidTr="00441A17">
        <w:tc>
          <w:tcPr>
            <w:tcW w:w="9634" w:type="dxa"/>
            <w:gridSpan w:val="2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769119EC" w14:textId="4B9D84E4" w:rsidR="00983458" w:rsidRPr="00405E4D" w:rsidRDefault="00983458" w:rsidP="00405E4D">
            <w:pPr>
              <w:pStyle w:val="NoSpacing"/>
            </w:pPr>
            <w:r w:rsidRPr="00405E4D">
              <w:rPr>
                <w:b/>
              </w:rPr>
              <w:t>Aim</w:t>
            </w:r>
            <w:r w:rsidRPr="00405E4D">
              <w:t>:</w:t>
            </w:r>
            <w:r w:rsidR="00405E4D" w:rsidRPr="00405E4D">
              <w:rPr>
                <w:lang w:val="en"/>
              </w:rPr>
              <w:t xml:space="preserve"> </w:t>
            </w:r>
            <w:r w:rsidR="00EE12B4" w:rsidRPr="00A62B06">
              <w:rPr>
                <w:rFonts w:cstheme="minorHAnsi"/>
                <w:lang w:val="en"/>
              </w:rPr>
              <w:t xml:space="preserve">This session </w:t>
            </w:r>
            <w:r w:rsidR="00746D63">
              <w:rPr>
                <w:rFonts w:cstheme="minorHAnsi"/>
                <w:lang w:val="en"/>
              </w:rPr>
              <w:t xml:space="preserve">aims to </w:t>
            </w:r>
            <w:r w:rsidR="00340E69">
              <w:rPr>
                <w:rFonts w:cstheme="minorHAnsi"/>
                <w:lang w:val="en"/>
              </w:rPr>
              <w:t>support healthcare workers</w:t>
            </w:r>
            <w:r w:rsidR="000D7909">
              <w:rPr>
                <w:rFonts w:cstheme="minorHAnsi"/>
                <w:lang w:val="en"/>
              </w:rPr>
              <w:t xml:space="preserve"> to </w:t>
            </w:r>
            <w:r w:rsidR="00FE1C5A">
              <w:rPr>
                <w:rFonts w:cstheme="minorHAnsi"/>
                <w:lang w:val="en"/>
              </w:rPr>
              <w:t xml:space="preserve">create an inclusive workforce by </w:t>
            </w:r>
            <w:r w:rsidR="00096871">
              <w:rPr>
                <w:rFonts w:cstheme="minorHAnsi"/>
                <w:lang w:val="en"/>
              </w:rPr>
              <w:t xml:space="preserve">using </w:t>
            </w:r>
            <w:proofErr w:type="spellStart"/>
            <w:r w:rsidR="00A13F96">
              <w:rPr>
                <w:rFonts w:cstheme="minorHAnsi"/>
                <w:lang w:val="en"/>
              </w:rPr>
              <w:t>behaviour</w:t>
            </w:r>
            <w:proofErr w:type="spellEnd"/>
            <w:r w:rsidR="00A13F96">
              <w:rPr>
                <w:rFonts w:cstheme="minorHAnsi"/>
                <w:lang w:val="en"/>
              </w:rPr>
              <w:t xml:space="preserve"> that promote</w:t>
            </w:r>
            <w:r w:rsidR="00096871">
              <w:rPr>
                <w:rFonts w:cstheme="minorHAnsi"/>
                <w:lang w:val="en"/>
              </w:rPr>
              <w:t>s</w:t>
            </w:r>
            <w:r w:rsidR="00A13F96">
              <w:rPr>
                <w:rFonts w:cstheme="minorHAnsi"/>
                <w:lang w:val="en"/>
              </w:rPr>
              <w:t xml:space="preserve"> </w:t>
            </w:r>
            <w:r w:rsidR="004916B7">
              <w:rPr>
                <w:rFonts w:cstheme="minorHAnsi"/>
                <w:lang w:val="en"/>
              </w:rPr>
              <w:t>respect.</w:t>
            </w:r>
          </w:p>
          <w:p w14:paraId="127BAABE" w14:textId="0C496414" w:rsidR="004A270A" w:rsidRDefault="004A270A"/>
        </w:tc>
      </w:tr>
      <w:tr w:rsidR="003B46DD" w14:paraId="18F26444" w14:textId="77777777" w:rsidTr="00441A17">
        <w:tc>
          <w:tcPr>
            <w:tcW w:w="9634" w:type="dxa"/>
            <w:gridSpan w:val="2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>e-</w:t>
            </w:r>
            <w:proofErr w:type="spellStart"/>
            <w:r w:rsidR="00340D47">
              <w:rPr>
                <w:i/>
                <w:color w:val="FF0000"/>
              </w:rPr>
              <w:t>LfH</w:t>
            </w:r>
            <w:proofErr w:type="spellEnd"/>
            <w:r w:rsidR="00340D47">
              <w:rPr>
                <w:i/>
                <w:color w:val="FF0000"/>
              </w:rPr>
              <w:t xml:space="preserve">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DA0A9A">
        <w:tc>
          <w:tcPr>
            <w:tcW w:w="2547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7087" w:type="dxa"/>
          </w:tcPr>
          <w:p w14:paraId="6CC96A8F" w14:textId="77777777" w:rsidR="009A4DD0" w:rsidRDefault="009A4DD0" w:rsidP="00F87598"/>
          <w:p w14:paraId="58E08C16" w14:textId="77777777" w:rsidR="005D384E" w:rsidRPr="005D384E" w:rsidRDefault="005D384E" w:rsidP="00D172B3">
            <w:pPr>
              <w:pStyle w:val="NoSpacing"/>
              <w:rPr>
                <w:lang w:val="en" w:eastAsia="en-GB"/>
              </w:rPr>
            </w:pPr>
            <w:r w:rsidRPr="005D384E">
              <w:rPr>
                <w:lang w:val="en" w:eastAsia="en-GB"/>
              </w:rPr>
              <w:t xml:space="preserve">By the end of this session you will be able to: </w:t>
            </w:r>
          </w:p>
          <w:p w14:paraId="11CE8AA1" w14:textId="77777777" w:rsidR="009C4A07" w:rsidRPr="009C4A07" w:rsidRDefault="009C4A07" w:rsidP="009C4A07">
            <w:pPr>
              <w:pStyle w:val="NoSpacing"/>
              <w:numPr>
                <w:ilvl w:val="0"/>
                <w:numId w:val="20"/>
              </w:numPr>
              <w:rPr>
                <w:lang w:val="en" w:eastAsia="en-GB"/>
              </w:rPr>
            </w:pPr>
            <w:r w:rsidRPr="009C4A07">
              <w:rPr>
                <w:lang w:val="en" w:eastAsia="en-GB"/>
              </w:rPr>
              <w:t>Explain what we mean by equality, diversity and human rights and why they are important</w:t>
            </w:r>
          </w:p>
          <w:p w14:paraId="3BA8F3B7" w14:textId="77777777" w:rsidR="009C4A07" w:rsidRPr="009C4A07" w:rsidRDefault="009C4A07" w:rsidP="009C4A07">
            <w:pPr>
              <w:pStyle w:val="NoSpacing"/>
              <w:numPr>
                <w:ilvl w:val="0"/>
                <w:numId w:val="20"/>
              </w:numPr>
              <w:rPr>
                <w:lang w:val="en" w:eastAsia="en-GB"/>
              </w:rPr>
            </w:pPr>
            <w:r w:rsidRPr="009C4A07">
              <w:rPr>
                <w:lang w:val="en" w:eastAsia="en-GB"/>
              </w:rPr>
              <w:t>Explain how policies and the law can help us create a more inclusive workplace</w:t>
            </w:r>
          </w:p>
          <w:p w14:paraId="5B9A9A48" w14:textId="77777777" w:rsidR="009C4A07" w:rsidRPr="009C4A07" w:rsidRDefault="009C4A07" w:rsidP="009C4A07">
            <w:pPr>
              <w:pStyle w:val="NoSpacing"/>
              <w:numPr>
                <w:ilvl w:val="0"/>
                <w:numId w:val="20"/>
              </w:numPr>
              <w:rPr>
                <w:lang w:val="en" w:eastAsia="en-GB"/>
              </w:rPr>
            </w:pPr>
            <w:r w:rsidRPr="009C4A07">
              <w:rPr>
                <w:lang w:val="en" w:eastAsia="en-GB"/>
              </w:rPr>
              <w:t>Explain what we mean by ‘health inequalities’ and how they can be reduced</w:t>
            </w:r>
          </w:p>
          <w:p w14:paraId="551D9E16" w14:textId="77777777" w:rsidR="009C4A07" w:rsidRPr="009C4A07" w:rsidRDefault="009C4A07" w:rsidP="009C4A07">
            <w:pPr>
              <w:pStyle w:val="NoSpacing"/>
              <w:numPr>
                <w:ilvl w:val="0"/>
                <w:numId w:val="20"/>
              </w:numPr>
              <w:rPr>
                <w:lang w:val="en" w:eastAsia="en-GB"/>
              </w:rPr>
            </w:pPr>
            <w:r w:rsidRPr="009C4A07">
              <w:rPr>
                <w:lang w:val="en" w:eastAsia="en-GB"/>
              </w:rPr>
              <w:t>Explain why we need to know about people’s different backgrounds and why it is important not to make assumptions about individuals</w:t>
            </w:r>
          </w:p>
          <w:p w14:paraId="6C469B57" w14:textId="77777777" w:rsidR="009C4A07" w:rsidRPr="009C4A07" w:rsidRDefault="009C4A07" w:rsidP="009C4A07">
            <w:pPr>
              <w:pStyle w:val="NoSpacing"/>
              <w:numPr>
                <w:ilvl w:val="0"/>
                <w:numId w:val="20"/>
              </w:numPr>
              <w:rPr>
                <w:lang w:val="en" w:eastAsia="en-GB"/>
              </w:rPr>
            </w:pPr>
            <w:r w:rsidRPr="009C4A07">
              <w:rPr>
                <w:lang w:val="en" w:eastAsia="en-GB"/>
              </w:rPr>
              <w:t>Describe what you can do to challenge prejudice and discrimination</w:t>
            </w:r>
          </w:p>
          <w:p w14:paraId="0CED6BCD" w14:textId="7599FE51" w:rsidR="00D172B3" w:rsidRPr="006F6D5D" w:rsidRDefault="00D172B3" w:rsidP="009C4A07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en" w:eastAsia="en-GB"/>
              </w:rPr>
            </w:pPr>
          </w:p>
        </w:tc>
      </w:tr>
      <w:tr w:rsidR="00A77757" w14:paraId="07162C27" w14:textId="77777777" w:rsidTr="00DA0A9A">
        <w:tc>
          <w:tcPr>
            <w:tcW w:w="2547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7087" w:type="dxa"/>
          </w:tcPr>
          <w:p w14:paraId="462786C7" w14:textId="77777777" w:rsidR="009A4DD0" w:rsidRDefault="009A4DD0"/>
          <w:p w14:paraId="76FD9128" w14:textId="77777777" w:rsidR="002C1C4A" w:rsidRDefault="00985ABC" w:rsidP="00985ABC">
            <w:pPr>
              <w:pStyle w:val="NoSpacing"/>
              <w:rPr>
                <w:lang w:val="en"/>
              </w:rPr>
            </w:pPr>
            <w:r>
              <w:rPr>
                <w:lang w:val="en"/>
              </w:rPr>
              <w:t>This e-learning session meets the statutory and mandatory training requirements and learning outcomes for Equality, Diversity and Human Rights Level 1 in the UK Core Skills Training Framework (UK CSTF).</w:t>
            </w:r>
          </w:p>
          <w:p w14:paraId="13824177" w14:textId="254F8712" w:rsidR="00985ABC" w:rsidRDefault="00985ABC" w:rsidP="00985ABC">
            <w:pPr>
              <w:pStyle w:val="NoSpacing"/>
            </w:pPr>
          </w:p>
        </w:tc>
      </w:tr>
      <w:tr w:rsidR="00345B35" w14:paraId="15C02426" w14:textId="77777777" w:rsidTr="00DA0A9A">
        <w:tc>
          <w:tcPr>
            <w:tcW w:w="2547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7087" w:type="dxa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DA0A9A">
        <w:tc>
          <w:tcPr>
            <w:tcW w:w="2547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7087" w:type="dxa"/>
          </w:tcPr>
          <w:p w14:paraId="44587006" w14:textId="77777777" w:rsidR="009A4DD0" w:rsidRDefault="009A4DD0"/>
          <w:p w14:paraId="1023E452" w14:textId="7C23B366" w:rsidR="00345B35" w:rsidRDefault="00B623BB">
            <w:r>
              <w:t xml:space="preserve">Health Education </w:t>
            </w:r>
            <w:r w:rsidR="00345B35">
              <w:t xml:space="preserve">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DA0A9A">
        <w:tc>
          <w:tcPr>
            <w:tcW w:w="2547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7087" w:type="dxa"/>
          </w:tcPr>
          <w:p w14:paraId="7CAD1B1B" w14:textId="77777777" w:rsidR="009A4DD0" w:rsidRDefault="009A4DD0"/>
          <w:p w14:paraId="10F29AFB" w14:textId="77777777" w:rsidR="00542CE0" w:rsidRDefault="00507CF0" w:rsidP="00143D51">
            <w:r>
              <w:t xml:space="preserve">This CPD is subject to quality assurance by Andrew Dickenson, Regional Postgraduate Dental Dean, Midlands and East. </w:t>
            </w:r>
          </w:p>
          <w:p w14:paraId="3235D9E0" w14:textId="06193AD4" w:rsidR="00BF35F7" w:rsidRDefault="00BF35F7" w:rsidP="00143D51">
            <w:bookmarkStart w:id="0" w:name="_GoBack"/>
            <w:bookmarkEnd w:id="0"/>
          </w:p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3B26"/>
    <w:multiLevelType w:val="hybridMultilevel"/>
    <w:tmpl w:val="CE042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F0714"/>
    <w:multiLevelType w:val="multilevel"/>
    <w:tmpl w:val="90D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C4E9D"/>
    <w:multiLevelType w:val="hybridMultilevel"/>
    <w:tmpl w:val="5178BF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F766D"/>
    <w:multiLevelType w:val="hybridMultilevel"/>
    <w:tmpl w:val="F4A64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84E21"/>
    <w:multiLevelType w:val="hybridMultilevel"/>
    <w:tmpl w:val="17206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C397C"/>
    <w:multiLevelType w:val="multilevel"/>
    <w:tmpl w:val="08FC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8610A8"/>
    <w:multiLevelType w:val="hybridMultilevel"/>
    <w:tmpl w:val="63145B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31E4F"/>
    <w:multiLevelType w:val="multilevel"/>
    <w:tmpl w:val="F674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7F2B48"/>
    <w:multiLevelType w:val="multilevel"/>
    <w:tmpl w:val="6B20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FD879B4"/>
    <w:multiLevelType w:val="hybridMultilevel"/>
    <w:tmpl w:val="64685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F251B"/>
    <w:multiLevelType w:val="multilevel"/>
    <w:tmpl w:val="8D76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AEE35ED"/>
    <w:multiLevelType w:val="hybridMultilevel"/>
    <w:tmpl w:val="FE8CC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9564E1"/>
    <w:multiLevelType w:val="hybridMultilevel"/>
    <w:tmpl w:val="BCAA3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2A3299"/>
    <w:multiLevelType w:val="multilevel"/>
    <w:tmpl w:val="9C30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DF469FF"/>
    <w:multiLevelType w:val="multilevel"/>
    <w:tmpl w:val="3326B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7642FB"/>
    <w:multiLevelType w:val="hybridMultilevel"/>
    <w:tmpl w:val="ACBE6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285E03"/>
    <w:multiLevelType w:val="multilevel"/>
    <w:tmpl w:val="ED1E1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E3E71A1"/>
    <w:multiLevelType w:val="hybridMultilevel"/>
    <w:tmpl w:val="D9F66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5"/>
  </w:num>
  <w:num w:numId="5">
    <w:abstractNumId w:val="5"/>
  </w:num>
  <w:num w:numId="6">
    <w:abstractNumId w:val="10"/>
  </w:num>
  <w:num w:numId="7">
    <w:abstractNumId w:val="13"/>
  </w:num>
  <w:num w:numId="8">
    <w:abstractNumId w:val="9"/>
  </w:num>
  <w:num w:numId="9">
    <w:abstractNumId w:val="8"/>
  </w:num>
  <w:num w:numId="10">
    <w:abstractNumId w:val="14"/>
  </w:num>
  <w:num w:numId="11">
    <w:abstractNumId w:val="12"/>
  </w:num>
  <w:num w:numId="12">
    <w:abstractNumId w:val="0"/>
  </w:num>
  <w:num w:numId="13">
    <w:abstractNumId w:val="16"/>
  </w:num>
  <w:num w:numId="14">
    <w:abstractNumId w:val="11"/>
  </w:num>
  <w:num w:numId="15">
    <w:abstractNumId w:val="18"/>
  </w:num>
  <w:num w:numId="16">
    <w:abstractNumId w:val="19"/>
  </w:num>
  <w:num w:numId="17">
    <w:abstractNumId w:val="7"/>
  </w:num>
  <w:num w:numId="18">
    <w:abstractNumId w:val="17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1487F"/>
    <w:rsid w:val="0006614D"/>
    <w:rsid w:val="00077B58"/>
    <w:rsid w:val="00096871"/>
    <w:rsid w:val="000C7FE3"/>
    <w:rsid w:val="000D7909"/>
    <w:rsid w:val="000E0758"/>
    <w:rsid w:val="000F47EE"/>
    <w:rsid w:val="00107E19"/>
    <w:rsid w:val="00113774"/>
    <w:rsid w:val="0012042E"/>
    <w:rsid w:val="001413E9"/>
    <w:rsid w:val="00143D51"/>
    <w:rsid w:val="00156A89"/>
    <w:rsid w:val="00166DEB"/>
    <w:rsid w:val="00167C89"/>
    <w:rsid w:val="0018685E"/>
    <w:rsid w:val="001939AB"/>
    <w:rsid w:val="001C2C35"/>
    <w:rsid w:val="001E1F3E"/>
    <w:rsid w:val="00226DAB"/>
    <w:rsid w:val="002406D1"/>
    <w:rsid w:val="00241DC0"/>
    <w:rsid w:val="00257553"/>
    <w:rsid w:val="002C1C4A"/>
    <w:rsid w:val="002E0CA3"/>
    <w:rsid w:val="002E56AA"/>
    <w:rsid w:val="002F5DFE"/>
    <w:rsid w:val="00306A0A"/>
    <w:rsid w:val="003164B3"/>
    <w:rsid w:val="00333757"/>
    <w:rsid w:val="00340D47"/>
    <w:rsid w:val="00340E69"/>
    <w:rsid w:val="00345B35"/>
    <w:rsid w:val="00377D57"/>
    <w:rsid w:val="00385F95"/>
    <w:rsid w:val="003A14D1"/>
    <w:rsid w:val="003B46DD"/>
    <w:rsid w:val="003D062D"/>
    <w:rsid w:val="00405E4D"/>
    <w:rsid w:val="004062FE"/>
    <w:rsid w:val="00410BE8"/>
    <w:rsid w:val="0042161F"/>
    <w:rsid w:val="00424E5A"/>
    <w:rsid w:val="00435F71"/>
    <w:rsid w:val="00440785"/>
    <w:rsid w:val="00441A17"/>
    <w:rsid w:val="00456523"/>
    <w:rsid w:val="00471A60"/>
    <w:rsid w:val="00472386"/>
    <w:rsid w:val="0049137E"/>
    <w:rsid w:val="004916B7"/>
    <w:rsid w:val="004A270A"/>
    <w:rsid w:val="004C7360"/>
    <w:rsid w:val="004D7F09"/>
    <w:rsid w:val="004E4F35"/>
    <w:rsid w:val="00507CF0"/>
    <w:rsid w:val="00542CE0"/>
    <w:rsid w:val="005501CE"/>
    <w:rsid w:val="00560056"/>
    <w:rsid w:val="005C43F5"/>
    <w:rsid w:val="005D384E"/>
    <w:rsid w:val="005D4F55"/>
    <w:rsid w:val="005E1E58"/>
    <w:rsid w:val="0061105E"/>
    <w:rsid w:val="006B74F6"/>
    <w:rsid w:val="006D56AF"/>
    <w:rsid w:val="006E74F2"/>
    <w:rsid w:val="006F6D5D"/>
    <w:rsid w:val="00705CD3"/>
    <w:rsid w:val="007100DF"/>
    <w:rsid w:val="00717F75"/>
    <w:rsid w:val="00746D63"/>
    <w:rsid w:val="00750581"/>
    <w:rsid w:val="00751195"/>
    <w:rsid w:val="00760F09"/>
    <w:rsid w:val="00776D30"/>
    <w:rsid w:val="007B6358"/>
    <w:rsid w:val="007E2239"/>
    <w:rsid w:val="007E2D2D"/>
    <w:rsid w:val="007F62F2"/>
    <w:rsid w:val="00812293"/>
    <w:rsid w:val="00815417"/>
    <w:rsid w:val="0083033F"/>
    <w:rsid w:val="0085197F"/>
    <w:rsid w:val="00851F4B"/>
    <w:rsid w:val="008548E9"/>
    <w:rsid w:val="008706D7"/>
    <w:rsid w:val="00881B28"/>
    <w:rsid w:val="00886D3F"/>
    <w:rsid w:val="008B55FF"/>
    <w:rsid w:val="008C05ED"/>
    <w:rsid w:val="008C0676"/>
    <w:rsid w:val="008C4C62"/>
    <w:rsid w:val="008D24A5"/>
    <w:rsid w:val="0090457C"/>
    <w:rsid w:val="009235AD"/>
    <w:rsid w:val="00947FCC"/>
    <w:rsid w:val="00982080"/>
    <w:rsid w:val="00983458"/>
    <w:rsid w:val="00985ABC"/>
    <w:rsid w:val="009A4DD0"/>
    <w:rsid w:val="009A6D53"/>
    <w:rsid w:val="009B0C45"/>
    <w:rsid w:val="009C082E"/>
    <w:rsid w:val="009C4A07"/>
    <w:rsid w:val="009E05B2"/>
    <w:rsid w:val="009E5E21"/>
    <w:rsid w:val="00A01372"/>
    <w:rsid w:val="00A01B12"/>
    <w:rsid w:val="00A039AC"/>
    <w:rsid w:val="00A13F96"/>
    <w:rsid w:val="00A40658"/>
    <w:rsid w:val="00A629B1"/>
    <w:rsid w:val="00A62B06"/>
    <w:rsid w:val="00A71D5E"/>
    <w:rsid w:val="00A77757"/>
    <w:rsid w:val="00A87E98"/>
    <w:rsid w:val="00A90088"/>
    <w:rsid w:val="00A92E24"/>
    <w:rsid w:val="00B00D7A"/>
    <w:rsid w:val="00B0277C"/>
    <w:rsid w:val="00B05952"/>
    <w:rsid w:val="00B3154A"/>
    <w:rsid w:val="00B623BB"/>
    <w:rsid w:val="00BB1366"/>
    <w:rsid w:val="00BC38E1"/>
    <w:rsid w:val="00BC739C"/>
    <w:rsid w:val="00BD3FD9"/>
    <w:rsid w:val="00BE15CD"/>
    <w:rsid w:val="00BF09DC"/>
    <w:rsid w:val="00BF35F7"/>
    <w:rsid w:val="00C23A5C"/>
    <w:rsid w:val="00C31306"/>
    <w:rsid w:val="00C46CA8"/>
    <w:rsid w:val="00C748DF"/>
    <w:rsid w:val="00C80A34"/>
    <w:rsid w:val="00C831C5"/>
    <w:rsid w:val="00CA2AD3"/>
    <w:rsid w:val="00CA3CAB"/>
    <w:rsid w:val="00CA71B6"/>
    <w:rsid w:val="00D172B3"/>
    <w:rsid w:val="00D77B2C"/>
    <w:rsid w:val="00D96376"/>
    <w:rsid w:val="00DA0A9A"/>
    <w:rsid w:val="00DB201E"/>
    <w:rsid w:val="00DF18CC"/>
    <w:rsid w:val="00E033EA"/>
    <w:rsid w:val="00E047DE"/>
    <w:rsid w:val="00E16EFE"/>
    <w:rsid w:val="00E2538A"/>
    <w:rsid w:val="00E33F57"/>
    <w:rsid w:val="00E34C8B"/>
    <w:rsid w:val="00E67AB5"/>
    <w:rsid w:val="00E81253"/>
    <w:rsid w:val="00E94FCE"/>
    <w:rsid w:val="00EB7025"/>
    <w:rsid w:val="00EE12B4"/>
    <w:rsid w:val="00EE7C27"/>
    <w:rsid w:val="00EF20D5"/>
    <w:rsid w:val="00EF40FF"/>
    <w:rsid w:val="00F03B11"/>
    <w:rsid w:val="00F03C91"/>
    <w:rsid w:val="00F100F6"/>
    <w:rsid w:val="00F12017"/>
    <w:rsid w:val="00F55288"/>
    <w:rsid w:val="00F63582"/>
    <w:rsid w:val="00F87598"/>
    <w:rsid w:val="00FA1374"/>
    <w:rsid w:val="00FA3038"/>
    <w:rsid w:val="00FE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2042E"/>
    <w:pPr>
      <w:spacing w:after="240" w:line="336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8B55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2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8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74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825305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42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994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950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188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718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63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77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4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51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58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72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17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138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0737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792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3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9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81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115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75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38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197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439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172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6687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6190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133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04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8426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31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46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1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9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4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54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44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153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107146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28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59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23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056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242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5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7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9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8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9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19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15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470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81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588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059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5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700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7588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1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0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911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75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2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86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518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12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8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0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4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5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05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14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73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C1819736A3C544A7A74FEE717DCA01" ma:contentTypeVersion="8" ma:contentTypeDescription="Create a new document." ma:contentTypeScope="" ma:versionID="d4d5b33286dbab50413313d1fb3dd9bd">
  <xsd:schema xmlns:xsd="http://www.w3.org/2001/XMLSchema" xmlns:xs="http://www.w3.org/2001/XMLSchema" xmlns:p="http://schemas.microsoft.com/office/2006/metadata/properties" xmlns:ns3="473e1f72-44c0-44f5-90ff-9904f1f9a8a4" targetNamespace="http://schemas.microsoft.com/office/2006/metadata/properties" ma:root="true" ma:fieldsID="467beca624153cf0bd91ee6770773ff2" ns3:_="">
    <xsd:import namespace="473e1f72-44c0-44f5-90ff-9904f1f9a8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e1f72-44c0-44f5-90ff-9904f1f9a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F621EC-7235-400B-8542-97D93C3A1B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535334-9D96-4862-AAE0-AC0AD5E42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6CDF92-5B94-44AC-9BBE-526B572B6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3e1f72-44c0-44f5-90ff-9904f1f9a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Maria Ross-Russell</cp:lastModifiedBy>
  <cp:revision>10</cp:revision>
  <cp:lastPrinted>2019-11-26T13:34:00Z</cp:lastPrinted>
  <dcterms:created xsi:type="dcterms:W3CDTF">2019-12-27T10:01:00Z</dcterms:created>
  <dcterms:modified xsi:type="dcterms:W3CDTF">2019-12-30T08:18:00Z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0x01010067C1819736A3C544A7A74FEE717DCA01</vt:lpwstr>
  </property>
</Properties>
</file>