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0421B3D0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r w:rsidR="004A270A" w:rsidRPr="007C5508">
              <w:rPr>
                <w:i/>
                <w:color w:val="FF0000"/>
              </w:rPr>
              <w:t>xxxxx</w:t>
            </w:r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B13BBE">
              <w:t>Health, Safety and Welfare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05D2BB86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C1053D">
              <w:rPr>
                <w:rFonts w:cstheme="minorHAnsi"/>
                <w:lang w:val="en"/>
              </w:rPr>
              <w:t>ensure Health, Safety and Welfare at work</w:t>
            </w:r>
            <w:r w:rsidR="004916B7">
              <w:rPr>
                <w:rFonts w:cstheme="minorHAnsi"/>
                <w:lang w:val="en"/>
              </w:rPr>
              <w:t>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D172B3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54840AEE" w14:textId="77777777" w:rsidR="00935790" w:rsidRPr="00935790" w:rsidRDefault="00935790" w:rsidP="00935790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935790">
              <w:rPr>
                <w:lang w:val="en" w:eastAsia="en-GB"/>
              </w:rPr>
              <w:t>List ways your employer can consult with you about health and safety matters and how an organisation can commit to delivering services safely</w:t>
            </w:r>
          </w:p>
          <w:p w14:paraId="68A42519" w14:textId="77777777" w:rsidR="00935790" w:rsidRPr="00935790" w:rsidRDefault="00935790" w:rsidP="00935790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935790">
              <w:rPr>
                <w:lang w:val="en" w:eastAsia="en-GB"/>
              </w:rPr>
              <w:t>Identify ways that are consistent with legislation, policies and procedures for maintaining own and others’ health and safety</w:t>
            </w:r>
          </w:p>
          <w:p w14:paraId="7C302BB6" w14:textId="77777777" w:rsidR="00935790" w:rsidRPr="00935790" w:rsidRDefault="00935790" w:rsidP="00935790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935790">
              <w:rPr>
                <w:lang w:val="en" w:eastAsia="en-GB"/>
              </w:rPr>
              <w:t>Define the meaning of hazard, risk and risk assessment</w:t>
            </w:r>
          </w:p>
          <w:p w14:paraId="5F09DA14" w14:textId="48CE15FE" w:rsidR="00935790" w:rsidRPr="00935790" w:rsidRDefault="00935790" w:rsidP="00935790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935790">
              <w:rPr>
                <w:lang w:val="en" w:eastAsia="en-GB"/>
              </w:rPr>
              <w:t>Recognise common workplace hazards (including</w:t>
            </w:r>
            <w:bookmarkStart w:id="0" w:name="_GoBack"/>
            <w:bookmarkEnd w:id="0"/>
            <w:r w:rsidRPr="00935790">
              <w:rPr>
                <w:lang w:val="en" w:eastAsia="en-GB"/>
              </w:rPr>
              <w:t xml:space="preserve"> electricity, slips and trips, falls, chemicals and substances, stress, physical and verbal abuse, traffic routes, display screen equipment (DSE), workstations and the working environment)</w:t>
            </w:r>
          </w:p>
          <w:p w14:paraId="18001FF0" w14:textId="77777777" w:rsidR="00935790" w:rsidRPr="00935790" w:rsidRDefault="00935790" w:rsidP="00935790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935790">
              <w:rPr>
                <w:lang w:val="en" w:eastAsia="en-GB"/>
              </w:rPr>
              <w:t>Identify how risks can be managed through balanced and appropriate preventive and protective measures</w:t>
            </w:r>
          </w:p>
          <w:p w14:paraId="57D5F887" w14:textId="77777777" w:rsidR="00935790" w:rsidRPr="00935790" w:rsidRDefault="00935790" w:rsidP="00935790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935790">
              <w:rPr>
                <w:lang w:val="en" w:eastAsia="en-GB"/>
              </w:rPr>
              <w:t>List how to apply and promote safe working practices specific to job roles and/or responsibilities and the actions you should take to ensure patient safety</w:t>
            </w:r>
          </w:p>
          <w:p w14:paraId="46AC31AD" w14:textId="77777777" w:rsidR="00935790" w:rsidRPr="00935790" w:rsidRDefault="00935790" w:rsidP="00935790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935790">
              <w:rPr>
                <w:lang w:val="en" w:eastAsia="en-GB"/>
              </w:rPr>
              <w:t xml:space="preserve">Explain the importance of reporting health and safety concerns and the various ways of reporting </w:t>
            </w:r>
          </w:p>
          <w:p w14:paraId="0CED6BCD" w14:textId="7599FE51" w:rsidR="00D172B3" w:rsidRPr="006F6D5D" w:rsidRDefault="00D172B3" w:rsidP="00935790">
            <w:pPr>
              <w:pStyle w:val="NoSpacing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26FE5B5D" w14:textId="77777777" w:rsidR="00C839D9" w:rsidRPr="00B13BBE" w:rsidRDefault="00B13BBE" w:rsidP="00B13BBE">
            <w:pPr>
              <w:pStyle w:val="NoSpacing"/>
              <w:rPr>
                <w:lang w:val="en"/>
              </w:rPr>
            </w:pPr>
            <w:r w:rsidRPr="00B13BBE">
              <w:rPr>
                <w:lang w:val="en"/>
              </w:rPr>
              <w:t>This e-learning session meets the statutory and mandatory training requirements and learning outcomes for Health, Safety and Welfare Level 1 in the UK Core Skills Training Framework (UK CSTF).</w:t>
            </w:r>
          </w:p>
          <w:p w14:paraId="13824177" w14:textId="64E45784" w:rsidR="00B13BBE" w:rsidRDefault="00B13BBE" w:rsidP="00B13BBE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599110FC" w14:textId="77777777" w:rsidR="00C1053D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7DC06935" w:rsidR="00393A01" w:rsidRDefault="00393A01" w:rsidP="00143D51"/>
        </w:tc>
      </w:tr>
    </w:tbl>
    <w:p w14:paraId="41140668" w14:textId="77777777" w:rsidR="00A039AC" w:rsidRDefault="00A039AC" w:rsidP="00393A01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A4957"/>
    <w:multiLevelType w:val="hybridMultilevel"/>
    <w:tmpl w:val="A9303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8BD03A8"/>
    <w:multiLevelType w:val="multilevel"/>
    <w:tmpl w:val="E2405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9"/>
  </w:num>
  <w:num w:numId="5">
    <w:abstractNumId w:val="5"/>
  </w:num>
  <w:num w:numId="6">
    <w:abstractNumId w:val="11"/>
  </w:num>
  <w:num w:numId="7">
    <w:abstractNumId w:val="17"/>
  </w:num>
  <w:num w:numId="8">
    <w:abstractNumId w:val="9"/>
  </w:num>
  <w:num w:numId="9">
    <w:abstractNumId w:val="8"/>
  </w:num>
  <w:num w:numId="10">
    <w:abstractNumId w:val="18"/>
  </w:num>
  <w:num w:numId="11">
    <w:abstractNumId w:val="15"/>
  </w:num>
  <w:num w:numId="12">
    <w:abstractNumId w:val="0"/>
  </w:num>
  <w:num w:numId="13">
    <w:abstractNumId w:val="20"/>
  </w:num>
  <w:num w:numId="14">
    <w:abstractNumId w:val="12"/>
  </w:num>
  <w:num w:numId="15">
    <w:abstractNumId w:val="22"/>
  </w:num>
  <w:num w:numId="16">
    <w:abstractNumId w:val="23"/>
  </w:num>
  <w:num w:numId="17">
    <w:abstractNumId w:val="7"/>
  </w:num>
  <w:num w:numId="18">
    <w:abstractNumId w:val="21"/>
  </w:num>
  <w:num w:numId="19">
    <w:abstractNumId w:val="1"/>
  </w:num>
  <w:num w:numId="20">
    <w:abstractNumId w:val="6"/>
  </w:num>
  <w:num w:numId="21">
    <w:abstractNumId w:val="10"/>
  </w:num>
  <w:num w:numId="22">
    <w:abstractNumId w:val="14"/>
  </w:num>
  <w:num w:numId="23">
    <w:abstractNumId w:val="1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96871"/>
    <w:rsid w:val="000C7FE3"/>
    <w:rsid w:val="000D7909"/>
    <w:rsid w:val="000E0758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B6EF4"/>
    <w:rsid w:val="002C1C4A"/>
    <w:rsid w:val="002E0CA3"/>
    <w:rsid w:val="002E56AA"/>
    <w:rsid w:val="002F5DFE"/>
    <w:rsid w:val="00306A0A"/>
    <w:rsid w:val="003164B3"/>
    <w:rsid w:val="00333757"/>
    <w:rsid w:val="00340D47"/>
    <w:rsid w:val="00340E69"/>
    <w:rsid w:val="00345B35"/>
    <w:rsid w:val="00377D57"/>
    <w:rsid w:val="00385F95"/>
    <w:rsid w:val="00393A01"/>
    <w:rsid w:val="003A14D1"/>
    <w:rsid w:val="003B46DD"/>
    <w:rsid w:val="003C148B"/>
    <w:rsid w:val="003D062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7F09"/>
    <w:rsid w:val="004E4F35"/>
    <w:rsid w:val="00507CF0"/>
    <w:rsid w:val="00542CE0"/>
    <w:rsid w:val="005501CE"/>
    <w:rsid w:val="00560056"/>
    <w:rsid w:val="005C43F5"/>
    <w:rsid w:val="005D384E"/>
    <w:rsid w:val="005D4F55"/>
    <w:rsid w:val="005E1E58"/>
    <w:rsid w:val="0061105E"/>
    <w:rsid w:val="00612731"/>
    <w:rsid w:val="0063684D"/>
    <w:rsid w:val="006B74F6"/>
    <w:rsid w:val="006D56AF"/>
    <w:rsid w:val="006E74F2"/>
    <w:rsid w:val="006F6D5D"/>
    <w:rsid w:val="00705CD3"/>
    <w:rsid w:val="007100DF"/>
    <w:rsid w:val="007169A2"/>
    <w:rsid w:val="00717F75"/>
    <w:rsid w:val="00746D63"/>
    <w:rsid w:val="00750581"/>
    <w:rsid w:val="00751195"/>
    <w:rsid w:val="00760F09"/>
    <w:rsid w:val="00776D30"/>
    <w:rsid w:val="007B6358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35790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5E21"/>
    <w:rsid w:val="00A01372"/>
    <w:rsid w:val="00A01B12"/>
    <w:rsid w:val="00A039AC"/>
    <w:rsid w:val="00A13F96"/>
    <w:rsid w:val="00A40658"/>
    <w:rsid w:val="00A629B1"/>
    <w:rsid w:val="00A62B06"/>
    <w:rsid w:val="00A71D5E"/>
    <w:rsid w:val="00A77757"/>
    <w:rsid w:val="00A87E98"/>
    <w:rsid w:val="00A90088"/>
    <w:rsid w:val="00A92E24"/>
    <w:rsid w:val="00B00D7A"/>
    <w:rsid w:val="00B0277C"/>
    <w:rsid w:val="00B05952"/>
    <w:rsid w:val="00B13BBE"/>
    <w:rsid w:val="00B3154A"/>
    <w:rsid w:val="00B623BB"/>
    <w:rsid w:val="00BB1366"/>
    <w:rsid w:val="00BC38E1"/>
    <w:rsid w:val="00BC739C"/>
    <w:rsid w:val="00BD3FD9"/>
    <w:rsid w:val="00BE15CD"/>
    <w:rsid w:val="00BF09DC"/>
    <w:rsid w:val="00BF587F"/>
    <w:rsid w:val="00C1053D"/>
    <w:rsid w:val="00C23A5C"/>
    <w:rsid w:val="00C31306"/>
    <w:rsid w:val="00C46CA8"/>
    <w:rsid w:val="00C748DF"/>
    <w:rsid w:val="00C80A34"/>
    <w:rsid w:val="00C831C5"/>
    <w:rsid w:val="00C839D9"/>
    <w:rsid w:val="00CA2AD3"/>
    <w:rsid w:val="00CA3CAB"/>
    <w:rsid w:val="00CA46CE"/>
    <w:rsid w:val="00CA71B6"/>
    <w:rsid w:val="00D172B3"/>
    <w:rsid w:val="00D51A71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D16E8"/>
    <w:rsid w:val="00EE12B4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7598"/>
    <w:rsid w:val="00FA1374"/>
    <w:rsid w:val="00FA3038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1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4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70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44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0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6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462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0920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74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9053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9</cp:revision>
  <cp:lastPrinted>2019-11-26T13:34:00Z</cp:lastPrinted>
  <dcterms:created xsi:type="dcterms:W3CDTF">2019-12-27T10:11:00Z</dcterms:created>
  <dcterms:modified xsi:type="dcterms:W3CDTF">2020-01-22T17:46:00Z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