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218397E6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r w:rsidR="004A270A" w:rsidRPr="007C5508">
              <w:rPr>
                <w:i/>
                <w:color w:val="FF0000"/>
              </w:rPr>
              <w:t>xxxxx</w:t>
            </w:r>
            <w:r>
              <w:t xml:space="preserve">, has completed </w:t>
            </w:r>
            <w:r w:rsidR="00E16EFE">
              <w:t>Making Every Contact Count</w:t>
            </w:r>
            <w:r w:rsidR="00CA71B6">
              <w:t xml:space="preserve"> 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218F0EE8" w14:textId="4A59FBB7" w:rsidR="00405E4D" w:rsidRPr="00405E4D" w:rsidRDefault="00983458" w:rsidP="00405E4D">
            <w:pPr>
              <w:pStyle w:val="NoSpacing"/>
              <w:rPr>
                <w:lang w:val="en"/>
              </w:rPr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Over the course of this </w:t>
            </w:r>
            <w:r w:rsidR="00E67AB5">
              <w:rPr>
                <w:lang w:val="en"/>
              </w:rPr>
              <w:t>training</w:t>
            </w:r>
            <w:r w:rsidR="00405E4D" w:rsidRPr="00405E4D">
              <w:rPr>
                <w:lang w:val="en"/>
              </w:rPr>
              <w:t xml:space="preserve"> you will learn about the background and underpinning principles that are core to Making Every Contact Count (MECC):</w:t>
            </w:r>
          </w:p>
          <w:p w14:paraId="083B90AF" w14:textId="77777777" w:rsidR="00405E4D" w:rsidRPr="00405E4D" w:rsidRDefault="00405E4D" w:rsidP="00405E4D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  <w:lang w:val="en" w:eastAsia="en-GB"/>
              </w:rPr>
            </w:pPr>
            <w:r w:rsidRPr="00405E4D">
              <w:rPr>
                <w:rFonts w:eastAsia="Times New Roman"/>
                <w:lang w:val="en" w:eastAsia="en-GB"/>
              </w:rPr>
              <w:t>Public health is everyone's business</w:t>
            </w:r>
          </w:p>
          <w:p w14:paraId="702A381A" w14:textId="77777777" w:rsidR="00405E4D" w:rsidRPr="00405E4D" w:rsidRDefault="00405E4D" w:rsidP="00405E4D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  <w:lang w:val="en" w:eastAsia="en-GB"/>
              </w:rPr>
            </w:pPr>
            <w:r w:rsidRPr="00405E4D">
              <w:rPr>
                <w:rFonts w:eastAsia="Times New Roman"/>
                <w:lang w:val="en" w:eastAsia="en-GB"/>
              </w:rPr>
              <w:t>Actions support the care, protection and wellbeing of individuals</w:t>
            </w:r>
          </w:p>
          <w:p w14:paraId="769119EC" w14:textId="2681D81B" w:rsidR="00983458" w:rsidRPr="00405E4D" w:rsidRDefault="00DB201E" w:rsidP="00405E4D">
            <w:pPr>
              <w:pStyle w:val="NoSpacing"/>
            </w:pPr>
            <w:r w:rsidRPr="00405E4D">
              <w:rPr>
                <w:lang w:val="en"/>
              </w:rPr>
              <w:t>The session is suitable for all health professionals.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656F2647" w14:textId="77777777" w:rsidR="00560056" w:rsidRPr="00560056" w:rsidRDefault="00560056" w:rsidP="00560056">
            <w:pPr>
              <w:pStyle w:val="NoSpacing"/>
              <w:rPr>
                <w:lang w:val="en" w:eastAsia="en-GB"/>
              </w:rPr>
            </w:pPr>
            <w:r w:rsidRPr="00560056">
              <w:rPr>
                <w:lang w:val="en" w:eastAsia="en-GB"/>
              </w:rPr>
              <w:t xml:space="preserve">By the end of this session you will be able to: </w:t>
            </w:r>
          </w:p>
          <w:p w14:paraId="741C6268" w14:textId="77777777" w:rsidR="00560056" w:rsidRPr="00560056" w:rsidRDefault="00560056" w:rsidP="00560056">
            <w:pPr>
              <w:pStyle w:val="NoSpacing"/>
              <w:numPr>
                <w:ilvl w:val="0"/>
                <w:numId w:val="9"/>
              </w:numPr>
              <w:rPr>
                <w:lang w:val="en" w:eastAsia="en-GB"/>
              </w:rPr>
            </w:pPr>
            <w:r w:rsidRPr="00560056">
              <w:rPr>
                <w:lang w:val="en" w:eastAsia="en-GB"/>
              </w:rPr>
              <w:t>Recognise why public health is everyone's business</w:t>
            </w:r>
          </w:p>
          <w:p w14:paraId="7FF83034" w14:textId="77777777" w:rsidR="00560056" w:rsidRPr="00560056" w:rsidRDefault="00560056" w:rsidP="00560056">
            <w:pPr>
              <w:pStyle w:val="NoSpacing"/>
              <w:numPr>
                <w:ilvl w:val="0"/>
                <w:numId w:val="9"/>
              </w:numPr>
              <w:rPr>
                <w:lang w:val="en" w:eastAsia="en-GB"/>
              </w:rPr>
            </w:pPr>
            <w:r w:rsidRPr="00560056">
              <w:rPr>
                <w:lang w:val="en" w:eastAsia="en-GB"/>
              </w:rPr>
              <w:t>State the history and background to Making Every Contact Count</w:t>
            </w:r>
          </w:p>
          <w:p w14:paraId="6F5E47FA" w14:textId="77777777" w:rsidR="00560056" w:rsidRPr="00560056" w:rsidRDefault="00560056" w:rsidP="00560056">
            <w:pPr>
              <w:pStyle w:val="NoSpacing"/>
              <w:numPr>
                <w:ilvl w:val="0"/>
                <w:numId w:val="9"/>
              </w:numPr>
              <w:rPr>
                <w:lang w:val="en" w:eastAsia="en-GB"/>
              </w:rPr>
            </w:pPr>
            <w:r w:rsidRPr="00560056">
              <w:rPr>
                <w:lang w:val="en" w:eastAsia="en-GB"/>
              </w:rPr>
              <w:t>Identify how our own actions can support the care, protection and wellbeing of individuals</w:t>
            </w:r>
          </w:p>
          <w:p w14:paraId="0CED6BCD" w14:textId="4B86B9F2" w:rsidR="005501CE" w:rsidRDefault="005501CE" w:rsidP="00560056">
            <w:pPr>
              <w:pStyle w:val="NoSpacing"/>
              <w:ind w:left="720"/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33397559" w14:textId="4B158772" w:rsidR="00881B28" w:rsidRDefault="00E34C8B" w:rsidP="008B55FF">
            <w:pPr>
              <w:pStyle w:val="NoSpacing"/>
              <w:rPr>
                <w:rFonts w:cstheme="minorHAnsi"/>
                <w:lang w:val="en"/>
              </w:rPr>
            </w:pPr>
            <w:r w:rsidRPr="00E34C8B">
              <w:rPr>
                <w:rFonts w:cstheme="minorHAnsi"/>
                <w:lang w:val="en"/>
              </w:rPr>
              <w:t>This training puts Making Every Contact Count (MECC) into context and</w:t>
            </w:r>
            <w:r w:rsidR="0006614D">
              <w:rPr>
                <w:rFonts w:cstheme="minorHAnsi"/>
                <w:lang w:val="en"/>
              </w:rPr>
              <w:t>:</w:t>
            </w:r>
          </w:p>
          <w:p w14:paraId="4101A706" w14:textId="6F6CCB3B" w:rsidR="00881B28" w:rsidRPr="00113774" w:rsidRDefault="00E34C8B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/>
              </w:rPr>
            </w:pPr>
            <w:r w:rsidRPr="00113774">
              <w:rPr>
                <w:rFonts w:cstheme="minorHAnsi"/>
                <w:lang w:val="en"/>
              </w:rPr>
              <w:t>introduces the idea that opportunistic, very brief interventions and signposting to resources are at the core to MEC</w:t>
            </w:r>
            <w:r w:rsidR="00CA2FF5">
              <w:rPr>
                <w:rFonts w:cstheme="minorHAnsi"/>
                <w:lang w:val="en"/>
              </w:rPr>
              <w:t>C</w:t>
            </w:r>
            <w:bookmarkStart w:id="0" w:name="_GoBack"/>
            <w:bookmarkEnd w:id="0"/>
            <w:r w:rsidR="005E1E58" w:rsidRPr="00113774">
              <w:rPr>
                <w:rFonts w:cstheme="minorHAnsi"/>
                <w:lang w:val="en"/>
              </w:rPr>
              <w:t xml:space="preserve"> </w:t>
            </w:r>
          </w:p>
          <w:p w14:paraId="5F111B3A" w14:textId="77777777" w:rsidR="00881B28" w:rsidRPr="00113774" w:rsidRDefault="005E1E58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/>
              </w:rPr>
            </w:pPr>
            <w:r w:rsidRPr="00113774">
              <w:rPr>
                <w:rFonts w:cstheme="minorHAnsi"/>
                <w:lang w:val="en"/>
              </w:rPr>
              <w:t>covers how to start a healthy conversation with someone. This will include recognising appropriate contact opportunities with people to explore how to support them to make informed choices about their health and lifestyle</w:t>
            </w:r>
          </w:p>
          <w:p w14:paraId="2E4E6394" w14:textId="104EE0A3" w:rsidR="00881B28" w:rsidRPr="00113774" w:rsidRDefault="00881B28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 w:eastAsia="en-GB"/>
              </w:rPr>
            </w:pPr>
            <w:r w:rsidRPr="00113774">
              <w:rPr>
                <w:rFonts w:cstheme="minorHAnsi"/>
                <w:lang w:val="en"/>
              </w:rPr>
              <w:t>introduces you to key lifestyle messages recognising that public health is everyone's business.</w:t>
            </w:r>
          </w:p>
          <w:p w14:paraId="345C8CE6" w14:textId="77777777" w:rsidR="004A270A" w:rsidRDefault="00166DEB" w:rsidP="002406D1">
            <w:pPr>
              <w:pStyle w:val="NoSpacing"/>
              <w:numPr>
                <w:ilvl w:val="0"/>
                <w:numId w:val="10"/>
              </w:numPr>
              <w:rPr>
                <w:rFonts w:ascii="Verdana" w:hAnsi="Verdana"/>
                <w:color w:val="333333"/>
                <w:sz w:val="20"/>
                <w:szCs w:val="20"/>
                <w:lang w:val="en"/>
              </w:rPr>
            </w:pPr>
            <w:r w:rsidRPr="00113774">
              <w:rPr>
                <w:rFonts w:cstheme="minorHAnsi"/>
                <w:lang w:val="en"/>
              </w:rPr>
              <w:t>illustrates how information sharing and signposting to others is an integral part of Making Every Contact Count; and that there are experts and professionals available for people to be signposted to for further discussions around health and lifestyle factors</w:t>
            </w:r>
            <w:r w:rsidR="002406D1">
              <w:rPr>
                <w:rFonts w:ascii="Verdana" w:hAnsi="Verdana"/>
                <w:color w:val="333333"/>
                <w:sz w:val="20"/>
                <w:szCs w:val="20"/>
                <w:lang w:val="en"/>
              </w:rPr>
              <w:t>.</w:t>
            </w:r>
          </w:p>
          <w:p w14:paraId="13824177" w14:textId="1B2D4FD6" w:rsidR="002406D1" w:rsidRDefault="002406D1" w:rsidP="002406D1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199DD9AE" w14:textId="77777777" w:rsidR="00E94FCE" w:rsidRDefault="00507CF0" w:rsidP="00456523">
            <w:r>
              <w:t xml:space="preserve">This CPD is subject to quality assurance by Andrew Dickenson, Regional Postgraduate Dental Dean, Midlands and East. </w:t>
            </w:r>
          </w:p>
          <w:p w14:paraId="3235D9E0" w14:textId="3D55A4BE" w:rsidR="00542CE0" w:rsidRDefault="00542CE0" w:rsidP="00456523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C7FE3"/>
    <w:rsid w:val="000E0758"/>
    <w:rsid w:val="000F47EE"/>
    <w:rsid w:val="00113774"/>
    <w:rsid w:val="0012042E"/>
    <w:rsid w:val="00166DEB"/>
    <w:rsid w:val="001C2C35"/>
    <w:rsid w:val="001E1F3E"/>
    <w:rsid w:val="00226DAB"/>
    <w:rsid w:val="002406D1"/>
    <w:rsid w:val="00241DC0"/>
    <w:rsid w:val="00257553"/>
    <w:rsid w:val="002E56AA"/>
    <w:rsid w:val="00306A0A"/>
    <w:rsid w:val="003164B3"/>
    <w:rsid w:val="00333757"/>
    <w:rsid w:val="00340D47"/>
    <w:rsid w:val="00345B35"/>
    <w:rsid w:val="00377D57"/>
    <w:rsid w:val="00385F95"/>
    <w:rsid w:val="003B46DD"/>
    <w:rsid w:val="00405E4D"/>
    <w:rsid w:val="004062FE"/>
    <w:rsid w:val="00410BE8"/>
    <w:rsid w:val="0042161F"/>
    <w:rsid w:val="00424E5A"/>
    <w:rsid w:val="00435F71"/>
    <w:rsid w:val="00441A17"/>
    <w:rsid w:val="00456523"/>
    <w:rsid w:val="00472386"/>
    <w:rsid w:val="0049137E"/>
    <w:rsid w:val="004A270A"/>
    <w:rsid w:val="004C7360"/>
    <w:rsid w:val="004E4F35"/>
    <w:rsid w:val="00507CF0"/>
    <w:rsid w:val="00542CE0"/>
    <w:rsid w:val="005501CE"/>
    <w:rsid w:val="00560056"/>
    <w:rsid w:val="005C43F5"/>
    <w:rsid w:val="005D4F55"/>
    <w:rsid w:val="005E1E58"/>
    <w:rsid w:val="0061105E"/>
    <w:rsid w:val="006B74F6"/>
    <w:rsid w:val="006D56AF"/>
    <w:rsid w:val="00717F75"/>
    <w:rsid w:val="00751195"/>
    <w:rsid w:val="007B6358"/>
    <w:rsid w:val="00812293"/>
    <w:rsid w:val="00851F4B"/>
    <w:rsid w:val="008548E9"/>
    <w:rsid w:val="008706D7"/>
    <w:rsid w:val="00881B28"/>
    <w:rsid w:val="008B55FF"/>
    <w:rsid w:val="008C05ED"/>
    <w:rsid w:val="008C0676"/>
    <w:rsid w:val="008D24A5"/>
    <w:rsid w:val="009235AD"/>
    <w:rsid w:val="00947FCC"/>
    <w:rsid w:val="00983458"/>
    <w:rsid w:val="009A4DD0"/>
    <w:rsid w:val="009A6D53"/>
    <w:rsid w:val="009B0C45"/>
    <w:rsid w:val="009C082E"/>
    <w:rsid w:val="009E05B2"/>
    <w:rsid w:val="009E5E21"/>
    <w:rsid w:val="00A01372"/>
    <w:rsid w:val="00A039AC"/>
    <w:rsid w:val="00A40658"/>
    <w:rsid w:val="00A629B1"/>
    <w:rsid w:val="00A77757"/>
    <w:rsid w:val="00A90088"/>
    <w:rsid w:val="00B3154A"/>
    <w:rsid w:val="00B623BB"/>
    <w:rsid w:val="00BC38E1"/>
    <w:rsid w:val="00BC739C"/>
    <w:rsid w:val="00BE15CD"/>
    <w:rsid w:val="00C23A5C"/>
    <w:rsid w:val="00C748DF"/>
    <w:rsid w:val="00C831C5"/>
    <w:rsid w:val="00CA2FF5"/>
    <w:rsid w:val="00CA3CAB"/>
    <w:rsid w:val="00CA71B6"/>
    <w:rsid w:val="00D77B2C"/>
    <w:rsid w:val="00D96376"/>
    <w:rsid w:val="00DA0A9A"/>
    <w:rsid w:val="00DB201E"/>
    <w:rsid w:val="00DF18CC"/>
    <w:rsid w:val="00E047DE"/>
    <w:rsid w:val="00E16EFE"/>
    <w:rsid w:val="00E2538A"/>
    <w:rsid w:val="00E34C8B"/>
    <w:rsid w:val="00E67AB5"/>
    <w:rsid w:val="00E94FCE"/>
    <w:rsid w:val="00EF20D5"/>
    <w:rsid w:val="00EF40FF"/>
    <w:rsid w:val="00F03C91"/>
    <w:rsid w:val="00F100F6"/>
    <w:rsid w:val="00F12017"/>
    <w:rsid w:val="00F63582"/>
    <w:rsid w:val="00F87598"/>
    <w:rsid w:val="00FA1374"/>
    <w:rsid w:val="00FA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16</cp:revision>
  <cp:lastPrinted>2019-11-26T13:34:00Z</cp:lastPrinted>
  <dcterms:created xsi:type="dcterms:W3CDTF">2019-12-27T08:52:00Z</dcterms:created>
  <dcterms:modified xsi:type="dcterms:W3CDTF">2020-01-22T17:49:00Z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