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0BCF3C04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r w:rsidR="004A270A" w:rsidRPr="007C5508">
              <w:rPr>
                <w:i/>
                <w:color w:val="FF0000"/>
              </w:rPr>
              <w:t>xxxxx</w:t>
            </w:r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F14B04">
              <w:t>Safeguarding Children</w:t>
            </w:r>
            <w:r w:rsidR="00C763C5">
              <w:t xml:space="preserve"> </w:t>
            </w:r>
            <w:r w:rsidR="001939AB">
              <w:t>Level 1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7FB6E3F6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F6494C">
              <w:rPr>
                <w:rFonts w:cstheme="minorHAnsi"/>
                <w:lang w:val="en"/>
              </w:rPr>
              <w:t>update their knowledge</w:t>
            </w:r>
            <w:r w:rsidR="00663AD3">
              <w:rPr>
                <w:rFonts w:cstheme="minorHAnsi"/>
                <w:lang w:val="en"/>
              </w:rPr>
              <w:t xml:space="preserve"> regarding Safeguarding Children</w:t>
            </w:r>
            <w:r w:rsidR="00F048A8">
              <w:rPr>
                <w:rFonts w:cstheme="minorHAnsi"/>
                <w:lang w:val="en"/>
              </w:rPr>
              <w:t xml:space="preserve"> at Level 1</w:t>
            </w:r>
            <w:r w:rsidR="00F6494C">
              <w:rPr>
                <w:rFonts w:cstheme="minorHAnsi"/>
                <w:lang w:val="en"/>
              </w:rPr>
              <w:t xml:space="preserve">.  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F461B6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12E33953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Describe the different forms of child maltreatment (physical, emotional, sexual abuse and neglect)</w:t>
            </w:r>
          </w:p>
          <w:p w14:paraId="321ADE40" w14:textId="05575873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Describe how common child maltreatment</w:t>
            </w:r>
            <w:r w:rsidR="009F24F9">
              <w:rPr>
                <w:lang w:val="en" w:eastAsia="en-GB"/>
              </w:rPr>
              <w:t xml:space="preserve"> is,</w:t>
            </w:r>
            <w:bookmarkStart w:id="0" w:name="_GoBack"/>
            <w:bookmarkEnd w:id="0"/>
            <w:r w:rsidRPr="00C60199">
              <w:rPr>
                <w:lang w:val="en" w:eastAsia="en-GB"/>
              </w:rPr>
              <w:t xml:space="preserve"> and the impact it can have on a child or young person</w:t>
            </w:r>
          </w:p>
          <w:p w14:paraId="4BCD0076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Indicate what you should do if you do have concerns about child maltreatment; including local policies and procedures, who to contact and where to obtain further advice and support</w:t>
            </w:r>
          </w:p>
          <w:p w14:paraId="12978616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Identify the importance of sharing information and the consequences of failing to do so</w:t>
            </w:r>
          </w:p>
          <w:p w14:paraId="59FFBDF3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Identify what to do if you feel that your concerns are not being taken seriously or you experience any other barriers when referring a child/family</w:t>
            </w:r>
          </w:p>
          <w:p w14:paraId="432709D0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Describe the risks associated with the internet and online social networking</w:t>
            </w:r>
          </w:p>
          <w:p w14:paraId="4BB0580A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Identify what the term 'looked-after child' means</w:t>
            </w:r>
          </w:p>
          <w:p w14:paraId="472E4B8D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Recognise possible signs of child maltreatment that you might come across in your work</w:t>
            </w:r>
          </w:p>
          <w:p w14:paraId="56154AD8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Identify how to seek appropriate advice, report concerns and feel confident that you have been listened to</w:t>
            </w:r>
          </w:p>
          <w:p w14:paraId="09E52C85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Indicate a willingness to listen to children and young people and to act on their issues and concerns</w:t>
            </w:r>
          </w:p>
          <w:p w14:paraId="37E99AF2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Show an awareness of the impact of female genital mutilation (FGM), domestic violence and a carer's mental/physical health on a child</w:t>
            </w:r>
          </w:p>
          <w:p w14:paraId="17EA0B56" w14:textId="77777777" w:rsidR="00C60199" w:rsidRPr="00C60199" w:rsidRDefault="00C60199" w:rsidP="00C60199">
            <w:pPr>
              <w:pStyle w:val="NoSpacing"/>
              <w:numPr>
                <w:ilvl w:val="0"/>
                <w:numId w:val="28"/>
              </w:numPr>
              <w:rPr>
                <w:lang w:val="en" w:eastAsia="en-GB"/>
              </w:rPr>
            </w:pPr>
            <w:r w:rsidRPr="00C60199">
              <w:rPr>
                <w:lang w:val="en" w:eastAsia="en-GB"/>
              </w:rPr>
              <w:t>Show an awareness that vulnerable children and young people may be susceptible to radicalisation (PREVENT programme)</w:t>
            </w:r>
          </w:p>
          <w:p w14:paraId="0CED6BCD" w14:textId="7599FE51" w:rsidR="00D172B3" w:rsidRPr="006F6D5D" w:rsidRDefault="00D172B3" w:rsidP="00C60199">
            <w:pPr>
              <w:pStyle w:val="NoSpacing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Pr="002760E6" w:rsidRDefault="009A4DD0"/>
          <w:p w14:paraId="5B172546" w14:textId="3BFA9ADD" w:rsidR="00275AC7" w:rsidRDefault="002760E6" w:rsidP="00CE321F">
            <w:pPr>
              <w:pStyle w:val="NoSpacing"/>
              <w:rPr>
                <w:lang w:val="en"/>
              </w:rPr>
            </w:pPr>
            <w:r w:rsidRPr="002760E6">
              <w:rPr>
                <w:lang w:val="en"/>
              </w:rPr>
              <w:t>This e-learning session meets the statutory and mandatory training requirements and learning outcomes for Safeguarding Children Level 1 in the UK Core Skills Training Framework (UK CSTF).</w:t>
            </w:r>
          </w:p>
          <w:p w14:paraId="1813E5C8" w14:textId="2745147E" w:rsidR="004C5CCC" w:rsidRDefault="004C5CCC" w:rsidP="00CE321F">
            <w:pPr>
              <w:pStyle w:val="NoSpacing"/>
              <w:rPr>
                <w:lang w:val="en"/>
              </w:rPr>
            </w:pPr>
          </w:p>
          <w:p w14:paraId="202FF26D" w14:textId="77777777" w:rsidR="004F73EA" w:rsidRDefault="004F73EA" w:rsidP="00CE321F">
            <w:pPr>
              <w:pStyle w:val="NoSpacing"/>
              <w:rPr>
                <w:lang w:val="en"/>
              </w:rPr>
            </w:pPr>
          </w:p>
          <w:p w14:paraId="13824177" w14:textId="77CBA8C9" w:rsidR="002760E6" w:rsidRPr="002760E6" w:rsidRDefault="002760E6" w:rsidP="00CE321F">
            <w:pPr>
              <w:pStyle w:val="NoSpacing"/>
              <w:rPr>
                <w:rFonts w:cstheme="minorHAnsi"/>
              </w:rPr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0B68F0DE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18B8FA59" w:rsidR="00C937C5" w:rsidRDefault="00C937C5" w:rsidP="00143D51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2A14F7"/>
    <w:multiLevelType w:val="multilevel"/>
    <w:tmpl w:val="0274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1121B"/>
    <w:multiLevelType w:val="hybridMultilevel"/>
    <w:tmpl w:val="8E1EB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96E2658"/>
    <w:multiLevelType w:val="hybridMultilevel"/>
    <w:tmpl w:val="694AC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521473"/>
    <w:multiLevelType w:val="multilevel"/>
    <w:tmpl w:val="851E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76B6D"/>
    <w:multiLevelType w:val="multilevel"/>
    <w:tmpl w:val="2A9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F75739"/>
    <w:multiLevelType w:val="hybridMultilevel"/>
    <w:tmpl w:val="CAB6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20"/>
  </w:num>
  <w:num w:numId="5">
    <w:abstractNumId w:val="6"/>
  </w:num>
  <w:num w:numId="6">
    <w:abstractNumId w:val="13"/>
  </w:num>
  <w:num w:numId="7">
    <w:abstractNumId w:val="18"/>
  </w:num>
  <w:num w:numId="8">
    <w:abstractNumId w:val="11"/>
  </w:num>
  <w:num w:numId="9">
    <w:abstractNumId w:val="9"/>
  </w:num>
  <w:num w:numId="10">
    <w:abstractNumId w:val="19"/>
  </w:num>
  <w:num w:numId="11">
    <w:abstractNumId w:val="16"/>
  </w:num>
  <w:num w:numId="12">
    <w:abstractNumId w:val="0"/>
  </w:num>
  <w:num w:numId="13">
    <w:abstractNumId w:val="23"/>
  </w:num>
  <w:num w:numId="14">
    <w:abstractNumId w:val="14"/>
  </w:num>
  <w:num w:numId="15">
    <w:abstractNumId w:val="25"/>
  </w:num>
  <w:num w:numId="16">
    <w:abstractNumId w:val="27"/>
  </w:num>
  <w:num w:numId="17">
    <w:abstractNumId w:val="8"/>
  </w:num>
  <w:num w:numId="18">
    <w:abstractNumId w:val="24"/>
  </w:num>
  <w:num w:numId="19">
    <w:abstractNumId w:val="1"/>
  </w:num>
  <w:num w:numId="20">
    <w:abstractNumId w:val="7"/>
  </w:num>
  <w:num w:numId="21">
    <w:abstractNumId w:val="12"/>
  </w:num>
  <w:num w:numId="22">
    <w:abstractNumId w:val="15"/>
  </w:num>
  <w:num w:numId="23">
    <w:abstractNumId w:val="21"/>
  </w:num>
  <w:num w:numId="24">
    <w:abstractNumId w:val="26"/>
  </w:num>
  <w:num w:numId="25">
    <w:abstractNumId w:val="22"/>
  </w:num>
  <w:num w:numId="26">
    <w:abstractNumId w:val="17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0516"/>
    <w:rsid w:val="0006614D"/>
    <w:rsid w:val="00077B58"/>
    <w:rsid w:val="000840B1"/>
    <w:rsid w:val="00096871"/>
    <w:rsid w:val="000C7FE3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91E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75AC7"/>
    <w:rsid w:val="002760E6"/>
    <w:rsid w:val="002C1C4A"/>
    <w:rsid w:val="002E0CA3"/>
    <w:rsid w:val="002E56AA"/>
    <w:rsid w:val="002F5DFE"/>
    <w:rsid w:val="00306A0A"/>
    <w:rsid w:val="003164B3"/>
    <w:rsid w:val="00333757"/>
    <w:rsid w:val="0033681C"/>
    <w:rsid w:val="00340D47"/>
    <w:rsid w:val="00340E69"/>
    <w:rsid w:val="00341F23"/>
    <w:rsid w:val="00345B35"/>
    <w:rsid w:val="00377D57"/>
    <w:rsid w:val="00385F95"/>
    <w:rsid w:val="003A14D1"/>
    <w:rsid w:val="003A78F5"/>
    <w:rsid w:val="003B46DD"/>
    <w:rsid w:val="003C148B"/>
    <w:rsid w:val="003D062D"/>
    <w:rsid w:val="003E19C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5CCC"/>
    <w:rsid w:val="004C7360"/>
    <w:rsid w:val="004D7F09"/>
    <w:rsid w:val="004E4F35"/>
    <w:rsid w:val="004E7B54"/>
    <w:rsid w:val="004F73EA"/>
    <w:rsid w:val="00507CF0"/>
    <w:rsid w:val="00542CE0"/>
    <w:rsid w:val="005501CE"/>
    <w:rsid w:val="00560056"/>
    <w:rsid w:val="00567866"/>
    <w:rsid w:val="005C43F5"/>
    <w:rsid w:val="005D384E"/>
    <w:rsid w:val="005D4F55"/>
    <w:rsid w:val="005E1E58"/>
    <w:rsid w:val="0061105E"/>
    <w:rsid w:val="00612731"/>
    <w:rsid w:val="0063684D"/>
    <w:rsid w:val="00663AD3"/>
    <w:rsid w:val="006652BB"/>
    <w:rsid w:val="006B74F6"/>
    <w:rsid w:val="006D56AF"/>
    <w:rsid w:val="006E74F2"/>
    <w:rsid w:val="006F6D5D"/>
    <w:rsid w:val="00705CD3"/>
    <w:rsid w:val="007100DF"/>
    <w:rsid w:val="00710849"/>
    <w:rsid w:val="007169A2"/>
    <w:rsid w:val="00717F75"/>
    <w:rsid w:val="00746D63"/>
    <w:rsid w:val="00750581"/>
    <w:rsid w:val="00751195"/>
    <w:rsid w:val="00760F09"/>
    <w:rsid w:val="00776B88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45E6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9F24F9"/>
    <w:rsid w:val="00A01372"/>
    <w:rsid w:val="00A01B12"/>
    <w:rsid w:val="00A039AC"/>
    <w:rsid w:val="00A13F96"/>
    <w:rsid w:val="00A25394"/>
    <w:rsid w:val="00A40658"/>
    <w:rsid w:val="00A629B1"/>
    <w:rsid w:val="00A62B06"/>
    <w:rsid w:val="00A71D5E"/>
    <w:rsid w:val="00A74AA5"/>
    <w:rsid w:val="00A77757"/>
    <w:rsid w:val="00A779D3"/>
    <w:rsid w:val="00A87E98"/>
    <w:rsid w:val="00A90088"/>
    <w:rsid w:val="00A92E24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E7E61"/>
    <w:rsid w:val="00BF09DC"/>
    <w:rsid w:val="00BF587F"/>
    <w:rsid w:val="00C23A5C"/>
    <w:rsid w:val="00C31306"/>
    <w:rsid w:val="00C46CA8"/>
    <w:rsid w:val="00C60199"/>
    <w:rsid w:val="00C748DF"/>
    <w:rsid w:val="00C763C5"/>
    <w:rsid w:val="00C80A34"/>
    <w:rsid w:val="00C831C5"/>
    <w:rsid w:val="00C839D9"/>
    <w:rsid w:val="00C937C5"/>
    <w:rsid w:val="00CA2AD3"/>
    <w:rsid w:val="00CA3979"/>
    <w:rsid w:val="00CA3CAB"/>
    <w:rsid w:val="00CA71B6"/>
    <w:rsid w:val="00CE321F"/>
    <w:rsid w:val="00D172B3"/>
    <w:rsid w:val="00D52898"/>
    <w:rsid w:val="00D77B2C"/>
    <w:rsid w:val="00D96376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47DB1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048A8"/>
    <w:rsid w:val="00F100F6"/>
    <w:rsid w:val="00F12017"/>
    <w:rsid w:val="00F14B04"/>
    <w:rsid w:val="00F461B6"/>
    <w:rsid w:val="00F55288"/>
    <w:rsid w:val="00F63582"/>
    <w:rsid w:val="00F6494C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2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1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94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11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3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5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5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27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11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59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987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3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4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91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50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0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3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37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18</cp:revision>
  <cp:lastPrinted>2019-11-26T13:34:00Z</cp:lastPrinted>
  <dcterms:created xsi:type="dcterms:W3CDTF">2019-12-27T11:11:00Z</dcterms:created>
  <dcterms:modified xsi:type="dcterms:W3CDTF">2020-01-22T18:03:00Z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