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38DB5F87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F14B04">
              <w:t>Safeguarding Children</w:t>
            </w:r>
            <w:r w:rsidR="00C763C5">
              <w:t xml:space="preserve"> </w:t>
            </w:r>
            <w:r w:rsidR="001939AB">
              <w:t xml:space="preserve">Level </w:t>
            </w:r>
            <w:r w:rsidR="00E6604D">
              <w:t>2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5AB95D31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F6494C">
              <w:rPr>
                <w:rFonts w:cstheme="minorHAnsi"/>
                <w:lang w:val="en"/>
              </w:rPr>
              <w:t>update their knowledge</w:t>
            </w:r>
            <w:r w:rsidR="00663AD3">
              <w:rPr>
                <w:rFonts w:cstheme="minorHAnsi"/>
                <w:lang w:val="en"/>
              </w:rPr>
              <w:t xml:space="preserve"> regarding Safeguarding Children</w:t>
            </w:r>
            <w:r w:rsidR="00F048A8">
              <w:rPr>
                <w:rFonts w:cstheme="minorHAnsi"/>
                <w:lang w:val="en"/>
              </w:rPr>
              <w:t xml:space="preserve"> at Level </w:t>
            </w:r>
            <w:r w:rsidR="00E6604D">
              <w:rPr>
                <w:rFonts w:cstheme="minorHAnsi"/>
                <w:lang w:val="en"/>
              </w:rPr>
              <w:t>2</w:t>
            </w:r>
            <w:r w:rsidR="00F6494C">
              <w:rPr>
                <w:rFonts w:cstheme="minorHAnsi"/>
                <w:lang w:val="en"/>
              </w:rPr>
              <w:t xml:space="preserve">.  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Pr="004F67FA" w:rsidRDefault="009A4DD0" w:rsidP="00F87598"/>
          <w:p w14:paraId="58E08C16" w14:textId="77777777" w:rsidR="005D384E" w:rsidRPr="004F67FA" w:rsidRDefault="005D384E" w:rsidP="00F461B6">
            <w:pPr>
              <w:pStyle w:val="NoSpacing"/>
              <w:rPr>
                <w:lang w:val="en" w:eastAsia="en-GB"/>
              </w:rPr>
            </w:pPr>
            <w:r w:rsidRPr="004F67FA">
              <w:rPr>
                <w:lang w:val="en" w:eastAsia="en-GB"/>
              </w:rPr>
              <w:t xml:space="preserve">By the end of this session you will be able to: </w:t>
            </w:r>
          </w:p>
          <w:p w14:paraId="027943A5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 xml:space="preserve">Understand what constitutes child maltreatment and be able to identify any signs of child abuse or neglect </w:t>
            </w:r>
          </w:p>
          <w:p w14:paraId="0124C219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>Be able to act as an effective advocate for a child or young person</w:t>
            </w:r>
          </w:p>
          <w:p w14:paraId="7A36F28D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 xml:space="preserve">Understand the potential impact of a parent’s/carer’s physical and mental health on the wellbeing of a child or young person in order to be able to identify a child or young person at risk </w:t>
            </w:r>
          </w:p>
          <w:p w14:paraId="29040846" w14:textId="22E53619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>Be able to identify</w:t>
            </w:r>
            <w:r w:rsidR="000D25F6">
              <w:rPr>
                <w:lang w:val="en" w:eastAsia="en-GB"/>
              </w:rPr>
              <w:t xml:space="preserve"> your</w:t>
            </w:r>
            <w:r w:rsidRPr="004D020D">
              <w:rPr>
                <w:lang w:val="en" w:eastAsia="en-GB"/>
              </w:rPr>
              <w:t xml:space="preserve"> professional role, responsibilities, and professional boundaries and those of colleagues in a multidisciplinary team and in a multi-agency setting</w:t>
            </w:r>
          </w:p>
          <w:p w14:paraId="1ABE323C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 xml:space="preserve">Know how and when to refer to social care if safeguarding/child protection is identified as a concern </w:t>
            </w:r>
          </w:p>
          <w:p w14:paraId="0D99E23F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>Be able to document safeguarding/child protection concerns in a format that informs the relevant staff and agencies appropriately</w:t>
            </w:r>
          </w:p>
          <w:p w14:paraId="63893213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 xml:space="preserve">Know how to maintain appropriate records including being able to differentiate between fact and opinion </w:t>
            </w:r>
          </w:p>
          <w:p w14:paraId="2152DCAB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 xml:space="preserve">Be able to identify the appropriate and relevant information and how to share it with other teams </w:t>
            </w:r>
          </w:p>
          <w:p w14:paraId="02E856D4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 xml:space="preserve">Understand key statutory and non-statutory guidance and legislation including the UN Convention on the Rights of the Child and Human Rights Act </w:t>
            </w:r>
          </w:p>
          <w:p w14:paraId="2657BA2A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>Be aware of the risk of female genital mutilation (FGM) in certain communities, be willing to ask about FGM in the course of taking a routine history, know who to contact if a child makes a disclosure of impending or completed mutilation, be aware of the signs and symptoms and be able to refer appropriately for further care and support</w:t>
            </w:r>
          </w:p>
          <w:p w14:paraId="0E8DAB1D" w14:textId="77777777" w:rsidR="004D020D" w:rsidRP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>Be aware of the risk factors for radicalisation</w:t>
            </w:r>
            <w:bookmarkStart w:id="0" w:name="_GoBack"/>
            <w:bookmarkEnd w:id="0"/>
            <w:r w:rsidRPr="004D020D">
              <w:rPr>
                <w:lang w:val="en" w:eastAsia="en-GB"/>
              </w:rPr>
              <w:t xml:space="preserve"> and know who to contact regarding preventive action and support for those vulnerable young persons who may be at risk of, or are being drawn into, terrorist related activity </w:t>
            </w:r>
          </w:p>
          <w:p w14:paraId="6BEA3772" w14:textId="6791B43F" w:rsidR="004D020D" w:rsidRDefault="004D020D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 w:rsidRPr="004D020D">
              <w:rPr>
                <w:lang w:val="en" w:eastAsia="en-GB"/>
              </w:rPr>
              <w:t>Be able to identify and refer a child suspected of being a victim of trafficking and/or sexual exploitation</w:t>
            </w:r>
          </w:p>
          <w:p w14:paraId="5BBCCFFE" w14:textId="77777777" w:rsidR="004F67FA" w:rsidRPr="004D020D" w:rsidRDefault="004F67FA" w:rsidP="004F67FA">
            <w:pPr>
              <w:pStyle w:val="NoSpacing"/>
              <w:ind w:left="720"/>
              <w:rPr>
                <w:lang w:val="en" w:eastAsia="en-GB"/>
              </w:rPr>
            </w:pPr>
          </w:p>
          <w:p w14:paraId="0CED6BCD" w14:textId="7599FE51" w:rsidR="00D172B3" w:rsidRPr="004F67FA" w:rsidRDefault="00D172B3" w:rsidP="004F67FA">
            <w:pPr>
              <w:pStyle w:val="NoSpacing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Pr="00AC3B51" w:rsidRDefault="009A4DD0"/>
          <w:p w14:paraId="326495F9" w14:textId="77777777" w:rsidR="002760E6" w:rsidRDefault="00CF317B" w:rsidP="00CF317B">
            <w:pPr>
              <w:pStyle w:val="NoSpacing"/>
              <w:rPr>
                <w:lang w:val="en"/>
              </w:rPr>
            </w:pPr>
            <w:r w:rsidRPr="00AC3B51">
              <w:rPr>
                <w:lang w:val="en"/>
              </w:rPr>
              <w:t>This e-learning session meets the statutory and mandatory training requirements and learning outcomes for Safeguarding Children Level 2 in the UK Core Skills Training Framework (UK CSTF).</w:t>
            </w:r>
          </w:p>
          <w:p w14:paraId="13824177" w14:textId="5DEEEF70" w:rsidR="00AC3B51" w:rsidRPr="002760E6" w:rsidRDefault="00AC3B51" w:rsidP="00CF317B">
            <w:pPr>
              <w:pStyle w:val="NoSpacing"/>
              <w:rPr>
                <w:rFonts w:cstheme="minorHAnsi"/>
              </w:rPr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576C16F4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576BA37F" w:rsidR="000612E4" w:rsidRDefault="000612E4" w:rsidP="00143D51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66C3"/>
    <w:multiLevelType w:val="multilevel"/>
    <w:tmpl w:val="02CA6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A14F7"/>
    <w:multiLevelType w:val="multilevel"/>
    <w:tmpl w:val="0274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1121B"/>
    <w:multiLevelType w:val="hybridMultilevel"/>
    <w:tmpl w:val="8E1EB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96E2658"/>
    <w:multiLevelType w:val="hybridMultilevel"/>
    <w:tmpl w:val="694AC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F521473"/>
    <w:multiLevelType w:val="multilevel"/>
    <w:tmpl w:val="851E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432B98"/>
    <w:multiLevelType w:val="hybridMultilevel"/>
    <w:tmpl w:val="58901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676B6D"/>
    <w:multiLevelType w:val="multilevel"/>
    <w:tmpl w:val="2A9E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F75739"/>
    <w:multiLevelType w:val="hybridMultilevel"/>
    <w:tmpl w:val="CAB65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1"/>
  </w:num>
  <w:num w:numId="5">
    <w:abstractNumId w:val="7"/>
  </w:num>
  <w:num w:numId="6">
    <w:abstractNumId w:val="14"/>
  </w:num>
  <w:num w:numId="7">
    <w:abstractNumId w:val="19"/>
  </w:num>
  <w:num w:numId="8">
    <w:abstractNumId w:val="12"/>
  </w:num>
  <w:num w:numId="9">
    <w:abstractNumId w:val="10"/>
  </w:num>
  <w:num w:numId="10">
    <w:abstractNumId w:val="20"/>
  </w:num>
  <w:num w:numId="11">
    <w:abstractNumId w:val="17"/>
  </w:num>
  <w:num w:numId="12">
    <w:abstractNumId w:val="0"/>
  </w:num>
  <w:num w:numId="13">
    <w:abstractNumId w:val="25"/>
  </w:num>
  <w:num w:numId="14">
    <w:abstractNumId w:val="15"/>
  </w:num>
  <w:num w:numId="15">
    <w:abstractNumId w:val="27"/>
  </w:num>
  <w:num w:numId="16">
    <w:abstractNumId w:val="29"/>
  </w:num>
  <w:num w:numId="17">
    <w:abstractNumId w:val="9"/>
  </w:num>
  <w:num w:numId="18">
    <w:abstractNumId w:val="26"/>
  </w:num>
  <w:num w:numId="19">
    <w:abstractNumId w:val="2"/>
  </w:num>
  <w:num w:numId="20">
    <w:abstractNumId w:val="8"/>
  </w:num>
  <w:num w:numId="21">
    <w:abstractNumId w:val="13"/>
  </w:num>
  <w:num w:numId="22">
    <w:abstractNumId w:val="16"/>
  </w:num>
  <w:num w:numId="23">
    <w:abstractNumId w:val="22"/>
  </w:num>
  <w:num w:numId="24">
    <w:abstractNumId w:val="28"/>
  </w:num>
  <w:num w:numId="25">
    <w:abstractNumId w:val="24"/>
  </w:num>
  <w:num w:numId="26">
    <w:abstractNumId w:val="18"/>
  </w:num>
  <w:num w:numId="27">
    <w:abstractNumId w:val="5"/>
  </w:num>
  <w:num w:numId="28">
    <w:abstractNumId w:val="11"/>
  </w:num>
  <w:num w:numId="29">
    <w:abstractNumId w:val="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0516"/>
    <w:rsid w:val="000612E4"/>
    <w:rsid w:val="0006614D"/>
    <w:rsid w:val="00077B58"/>
    <w:rsid w:val="000840B1"/>
    <w:rsid w:val="00096871"/>
    <w:rsid w:val="000C7FE3"/>
    <w:rsid w:val="000D25F6"/>
    <w:rsid w:val="000D7909"/>
    <w:rsid w:val="000E0758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91E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75AC7"/>
    <w:rsid w:val="002760E6"/>
    <w:rsid w:val="002C1C4A"/>
    <w:rsid w:val="002E0CA3"/>
    <w:rsid w:val="002E56AA"/>
    <w:rsid w:val="002F5DFE"/>
    <w:rsid w:val="00306A0A"/>
    <w:rsid w:val="003164B3"/>
    <w:rsid w:val="00333757"/>
    <w:rsid w:val="0033681C"/>
    <w:rsid w:val="00340D47"/>
    <w:rsid w:val="00340E69"/>
    <w:rsid w:val="00341F23"/>
    <w:rsid w:val="00345B35"/>
    <w:rsid w:val="00377D57"/>
    <w:rsid w:val="00385F95"/>
    <w:rsid w:val="003A14D1"/>
    <w:rsid w:val="003A78F5"/>
    <w:rsid w:val="003B46DD"/>
    <w:rsid w:val="003C148B"/>
    <w:rsid w:val="003D062D"/>
    <w:rsid w:val="003E19C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020D"/>
    <w:rsid w:val="004D7F09"/>
    <w:rsid w:val="004E4F35"/>
    <w:rsid w:val="004E7B54"/>
    <w:rsid w:val="004F67FA"/>
    <w:rsid w:val="00507CF0"/>
    <w:rsid w:val="00542CE0"/>
    <w:rsid w:val="005501CE"/>
    <w:rsid w:val="00560056"/>
    <w:rsid w:val="00567866"/>
    <w:rsid w:val="005C43F5"/>
    <w:rsid w:val="005D384E"/>
    <w:rsid w:val="005D4F55"/>
    <w:rsid w:val="005E1E58"/>
    <w:rsid w:val="0061105E"/>
    <w:rsid w:val="00612731"/>
    <w:rsid w:val="0063684D"/>
    <w:rsid w:val="00663AD3"/>
    <w:rsid w:val="006652BB"/>
    <w:rsid w:val="006B74F6"/>
    <w:rsid w:val="006D56AF"/>
    <w:rsid w:val="006E74F2"/>
    <w:rsid w:val="006F6D5D"/>
    <w:rsid w:val="00705CD3"/>
    <w:rsid w:val="007100DF"/>
    <w:rsid w:val="00710849"/>
    <w:rsid w:val="007169A2"/>
    <w:rsid w:val="00717F75"/>
    <w:rsid w:val="00746D63"/>
    <w:rsid w:val="00750581"/>
    <w:rsid w:val="00751195"/>
    <w:rsid w:val="00760F09"/>
    <w:rsid w:val="00776B88"/>
    <w:rsid w:val="00776D30"/>
    <w:rsid w:val="007B6358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745E6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5E21"/>
    <w:rsid w:val="00A01372"/>
    <w:rsid w:val="00A01B12"/>
    <w:rsid w:val="00A039AC"/>
    <w:rsid w:val="00A13F96"/>
    <w:rsid w:val="00A25394"/>
    <w:rsid w:val="00A40658"/>
    <w:rsid w:val="00A629B1"/>
    <w:rsid w:val="00A62B06"/>
    <w:rsid w:val="00A71D5E"/>
    <w:rsid w:val="00A74AA5"/>
    <w:rsid w:val="00A77757"/>
    <w:rsid w:val="00A87E98"/>
    <w:rsid w:val="00A90088"/>
    <w:rsid w:val="00A92E24"/>
    <w:rsid w:val="00AC3B51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E7E61"/>
    <w:rsid w:val="00BF09DC"/>
    <w:rsid w:val="00BF587F"/>
    <w:rsid w:val="00C23A5C"/>
    <w:rsid w:val="00C31306"/>
    <w:rsid w:val="00C46CA8"/>
    <w:rsid w:val="00C60199"/>
    <w:rsid w:val="00C748DF"/>
    <w:rsid w:val="00C763C5"/>
    <w:rsid w:val="00C80A34"/>
    <w:rsid w:val="00C831C5"/>
    <w:rsid w:val="00C839D9"/>
    <w:rsid w:val="00CA2AD3"/>
    <w:rsid w:val="00CA3979"/>
    <w:rsid w:val="00CA3CAB"/>
    <w:rsid w:val="00CA71B6"/>
    <w:rsid w:val="00CE321F"/>
    <w:rsid w:val="00CF317B"/>
    <w:rsid w:val="00D172B3"/>
    <w:rsid w:val="00D52898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47DB1"/>
    <w:rsid w:val="00E6604D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048A8"/>
    <w:rsid w:val="00F100F6"/>
    <w:rsid w:val="00F12017"/>
    <w:rsid w:val="00F14B04"/>
    <w:rsid w:val="00F461B6"/>
    <w:rsid w:val="00F54E2B"/>
    <w:rsid w:val="00F55288"/>
    <w:rsid w:val="00F63582"/>
    <w:rsid w:val="00F6494C"/>
    <w:rsid w:val="00F87598"/>
    <w:rsid w:val="00FA1374"/>
    <w:rsid w:val="00FA3038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72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1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94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11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3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5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5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7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7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275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111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59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987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63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04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91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50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9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0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5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37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373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1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79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8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70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80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28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692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654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206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9</cp:revision>
  <cp:lastPrinted>2019-11-26T13:34:00Z</cp:lastPrinted>
  <dcterms:created xsi:type="dcterms:W3CDTF">2019-12-27T11:22:00Z</dcterms:created>
  <dcterms:modified xsi:type="dcterms:W3CDTF">2020-01-22T18:08:00Z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