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7E43" w:rsidR="00107E43" w:rsidP="00107E43" w:rsidRDefault="00107E43" w14:paraId="4415D04E" w14:textId="0AAF6395">
      <w:pPr>
        <w:ind w:left="720" w:hanging="360"/>
        <w:rPr>
          <w:rFonts w:ascii="Arial" w:hAnsi="Arial" w:cs="Arial"/>
          <w:b/>
          <w:bCs/>
          <w:sz w:val="32"/>
          <w:szCs w:val="32"/>
        </w:rPr>
      </w:pPr>
      <w:r w:rsidRPr="00107E43">
        <w:rPr>
          <w:rFonts w:ascii="Arial" w:hAnsi="Arial" w:cs="Arial"/>
          <w:b/>
          <w:bCs/>
          <w:sz w:val="32"/>
          <w:szCs w:val="32"/>
        </w:rPr>
        <w:t>Stat and Mand overview of 2025 updates</w:t>
      </w:r>
    </w:p>
    <w:p w:rsidRPr="00786E7C" w:rsidR="00786E7C" w:rsidP="00786E7C" w:rsidRDefault="00786E7C" w14:paraId="528F3DEF" w14:textId="5752BE0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General background to work:</w:t>
      </w:r>
    </w:p>
    <w:p w:rsidRPr="00107E43" w:rsidR="000D1775" w:rsidP="00FE5FBC" w:rsidRDefault="002A1B86" w14:paraId="12D06302" w14:textId="5BF49F4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07E43">
        <w:rPr>
          <w:rFonts w:ascii="Arial" w:hAnsi="Arial" w:cs="Arial"/>
        </w:rPr>
        <w:t>Content, including assessment questions, reviewed by nationally-appointed subject matter experts (SMEs) to ensure content is fit for purpose</w:t>
      </w:r>
      <w:r w:rsidRPr="00107E43" w:rsidR="00FE5FBC">
        <w:rPr>
          <w:rFonts w:ascii="Arial" w:hAnsi="Arial" w:cs="Arial"/>
        </w:rPr>
        <w:t xml:space="preserve"> and up-to-date.</w:t>
      </w:r>
    </w:p>
    <w:p w:rsidRPr="00107E43" w:rsidR="002A1B86" w:rsidP="00FE5FBC" w:rsidRDefault="002A1B86" w14:paraId="26342C6E" w14:textId="7515C3A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07E43">
        <w:rPr>
          <w:rFonts w:ascii="Arial" w:hAnsi="Arial" w:cs="Arial"/>
        </w:rPr>
        <w:t>All sessions have been edited to ensure they align to Core Skills Training Framework (England) v1.1.</w:t>
      </w:r>
    </w:p>
    <w:p w:rsidRPr="00107E43" w:rsidR="002A1B86" w:rsidP="00FE5FBC" w:rsidRDefault="002A1B86" w14:paraId="02CBFCE2" w14:textId="20AE10D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07E43">
        <w:rPr>
          <w:rFonts w:ascii="Arial" w:hAnsi="Arial" w:cs="Arial"/>
        </w:rPr>
        <w:t>Some sessions have been updated to align with new national guidelines.</w:t>
      </w:r>
    </w:p>
    <w:p w:rsidRPr="00107E43" w:rsidR="002A1B86" w:rsidP="00FE5FBC" w:rsidRDefault="002A1B86" w14:paraId="0271BC84" w14:textId="6208C0A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50378E8C">
        <w:rPr>
          <w:rFonts w:ascii="Arial" w:hAnsi="Arial" w:cs="Arial"/>
        </w:rPr>
        <w:t>All sessions have a new look and feel and have had graphics and images replaced where necessary.</w:t>
      </w:r>
    </w:p>
    <w:p w:rsidRPr="00107E43" w:rsidR="002A1B86" w:rsidRDefault="002A1B86" w14:paraId="13E69BA8" w14:textId="3ED42770">
      <w:pPr>
        <w:rPr>
          <w:rFonts w:ascii="Arial" w:hAnsi="Arial" w:cs="Arial"/>
        </w:rPr>
      </w:pPr>
      <w:r w:rsidRPr="00107E43">
        <w:rPr>
          <w:rFonts w:ascii="Arial" w:hAnsi="Arial" w:cs="Arial"/>
        </w:rPr>
        <w:t>This has resulted in 2 types of updates:</w:t>
      </w:r>
    </w:p>
    <w:p w:rsidRPr="00107E43" w:rsidR="002A1B86" w:rsidP="00012585" w:rsidRDefault="002A1B86" w14:paraId="683D7200" w14:textId="3D84A5B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07E43">
        <w:rPr>
          <w:rFonts w:ascii="Arial" w:hAnsi="Arial" w:cs="Arial"/>
          <w:b/>
          <w:bCs/>
        </w:rPr>
        <w:t>Major</w:t>
      </w:r>
    </w:p>
    <w:p w:rsidRPr="00107E43" w:rsidR="00012585" w:rsidP="00012585" w:rsidRDefault="002A1B86" w14:paraId="65AC9BC5" w14:textId="77777777">
      <w:pPr>
        <w:ind w:left="720"/>
        <w:rPr>
          <w:rFonts w:ascii="Arial" w:hAnsi="Arial" w:cs="Arial"/>
        </w:rPr>
      </w:pPr>
      <w:r w:rsidRPr="00107E43">
        <w:rPr>
          <w:rFonts w:ascii="Arial" w:hAnsi="Arial" w:cs="Arial"/>
        </w:rPr>
        <w:t>Significant content changes:</w:t>
      </w:r>
    </w:p>
    <w:p w:rsidRPr="00107E43" w:rsidR="002A1B86" w:rsidP="00012585" w:rsidRDefault="004A64E5" w14:paraId="64F76544" w14:textId="4291927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07E43">
        <w:rPr>
          <w:rFonts w:ascii="Arial" w:hAnsi="Arial" w:cs="Arial"/>
        </w:rPr>
        <w:t>n</w:t>
      </w:r>
      <w:r w:rsidRPr="00107E43" w:rsidR="002A1B86">
        <w:rPr>
          <w:rFonts w:ascii="Arial" w:hAnsi="Arial" w:cs="Arial"/>
        </w:rPr>
        <w:t>ew content added</w:t>
      </w:r>
    </w:p>
    <w:p w:rsidRPr="00107E43" w:rsidR="002A1B86" w:rsidP="002A1B86" w:rsidRDefault="00AE3290" w14:paraId="07D9B831" w14:textId="657D30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content changed based on new</w:t>
      </w:r>
      <w:r w:rsidRPr="00107E43" w:rsidR="002A1B86">
        <w:rPr>
          <w:rFonts w:ascii="Arial" w:hAnsi="Arial" w:cs="Arial"/>
        </w:rPr>
        <w:t xml:space="preserve"> guidelines</w:t>
      </w:r>
    </w:p>
    <w:p w:rsidRPr="00107E43" w:rsidR="00012585" w:rsidP="002A1B86" w:rsidRDefault="00012585" w14:paraId="10E9FF0D" w14:textId="374641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7E43">
        <w:rPr>
          <w:rFonts w:ascii="Arial" w:hAnsi="Arial" w:cs="Arial"/>
        </w:rPr>
        <w:t>some assessment questions removed</w:t>
      </w:r>
    </w:p>
    <w:p w:rsidRPr="00107E43" w:rsidR="002A1B86" w:rsidP="002A1B86" w:rsidRDefault="004A64E5" w14:paraId="3BD657AD" w14:textId="47F862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7E43">
        <w:rPr>
          <w:rFonts w:ascii="Arial" w:hAnsi="Arial" w:cs="Arial"/>
        </w:rPr>
        <w:t>n</w:t>
      </w:r>
      <w:r w:rsidRPr="00107E43" w:rsidR="002A1B86">
        <w:rPr>
          <w:rFonts w:ascii="Arial" w:hAnsi="Arial" w:cs="Arial"/>
        </w:rPr>
        <w:t>ew assessment questions added</w:t>
      </w:r>
    </w:p>
    <w:p w:rsidRPr="00107E43" w:rsidR="00012585" w:rsidP="00012585" w:rsidRDefault="00012585" w14:paraId="3A5A3D1E" w14:textId="77777777">
      <w:pPr>
        <w:pStyle w:val="ListParagraph"/>
        <w:rPr>
          <w:rFonts w:ascii="Arial" w:hAnsi="Arial" w:cs="Arial"/>
        </w:rPr>
      </w:pPr>
    </w:p>
    <w:p w:rsidRPr="00107E43" w:rsidR="002A1B86" w:rsidP="00012585" w:rsidRDefault="002A1B86" w14:paraId="59A69A6C" w14:textId="1D4A114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07E43">
        <w:rPr>
          <w:rFonts w:ascii="Arial" w:hAnsi="Arial" w:cs="Arial"/>
          <w:b/>
          <w:bCs/>
        </w:rPr>
        <w:t>Minor</w:t>
      </w:r>
    </w:p>
    <w:p w:rsidRPr="00107E43" w:rsidR="00012585" w:rsidP="00012585" w:rsidRDefault="00012585" w14:paraId="77B39275" w14:textId="77777777">
      <w:pPr>
        <w:pStyle w:val="ListParagraph"/>
        <w:rPr>
          <w:rFonts w:ascii="Arial" w:hAnsi="Arial" w:cs="Arial"/>
        </w:rPr>
      </w:pPr>
    </w:p>
    <w:p w:rsidRPr="00107E43" w:rsidR="002A1B86" w:rsidP="00357437" w:rsidRDefault="002A1B86" w14:paraId="3168D4D5" w14:textId="3EED0BA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7E43">
        <w:rPr>
          <w:rFonts w:ascii="Arial" w:hAnsi="Arial" w:cs="Arial"/>
        </w:rPr>
        <w:t>Small changes to terminology and wording</w:t>
      </w:r>
      <w:r w:rsidRPr="00107E43" w:rsidR="00974283">
        <w:rPr>
          <w:rFonts w:ascii="Arial" w:hAnsi="Arial" w:cs="Arial"/>
        </w:rPr>
        <w:t>.</w:t>
      </w:r>
    </w:p>
    <w:p w:rsidRPr="00107E43" w:rsidR="004A64E5" w:rsidP="00357437" w:rsidRDefault="004A64E5" w14:paraId="4048F001" w14:textId="3864670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7E43">
        <w:rPr>
          <w:rFonts w:ascii="Arial" w:hAnsi="Arial" w:cs="Arial"/>
        </w:rPr>
        <w:t>Some assessment questions removed.</w:t>
      </w:r>
    </w:p>
    <w:p w:rsidRPr="00107E43" w:rsidR="004C79AD" w:rsidRDefault="004C79AD" w14:paraId="63684EDD" w14:textId="77777777">
      <w:pPr>
        <w:rPr>
          <w:rFonts w:ascii="Arial" w:hAnsi="Arial" w:cs="Arial"/>
          <w:b/>
          <w:bCs/>
        </w:rPr>
      </w:pPr>
    </w:p>
    <w:p w:rsidRPr="00107E43" w:rsidR="002A1B86" w:rsidRDefault="002A1B86" w14:paraId="78C2D989" w14:textId="2995659F">
      <w:pPr>
        <w:rPr>
          <w:rFonts w:ascii="Arial" w:hAnsi="Arial" w:cs="Arial"/>
        </w:rPr>
      </w:pPr>
      <w:r w:rsidRPr="00107E43">
        <w:rPr>
          <w:rFonts w:ascii="Arial" w:hAnsi="Arial" w:cs="Arial"/>
        </w:rPr>
        <w:t>Sessions that have had</w:t>
      </w:r>
      <w:r w:rsidRPr="00107E43">
        <w:rPr>
          <w:rFonts w:ascii="Arial" w:hAnsi="Arial" w:cs="Arial"/>
          <w:b/>
          <w:bCs/>
        </w:rPr>
        <w:t xml:space="preserve"> major </w:t>
      </w:r>
      <w:r w:rsidRPr="00107E43">
        <w:rPr>
          <w:rFonts w:ascii="Arial" w:hAnsi="Arial" w:cs="Arial"/>
        </w:rPr>
        <w:t>updates:</w:t>
      </w:r>
    </w:p>
    <w:p w:rsidR="00534049" w:rsidP="00FF162F" w:rsidRDefault="00357437" w14:paraId="538218A2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7E43">
        <w:rPr>
          <w:rFonts w:ascii="Arial" w:hAnsi="Arial" w:cs="Arial"/>
        </w:rPr>
        <w:t>Safeguarding children level 1</w:t>
      </w:r>
    </w:p>
    <w:p w:rsidR="00534049" w:rsidP="00534049" w:rsidRDefault="00534049" w14:paraId="021DCF00" w14:textId="053779C3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Reworded FGM content</w:t>
      </w:r>
    </w:p>
    <w:p w:rsidR="00534049" w:rsidP="00534049" w:rsidRDefault="008C1AFD" w14:paraId="05E2B63D" w14:textId="63B999FE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Allegations against staff item added</w:t>
      </w:r>
    </w:p>
    <w:p w:rsidR="008C1AFD" w:rsidP="00534049" w:rsidRDefault="008C1AFD" w14:paraId="074792B3" w14:textId="1BCAC55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Removed item on </w:t>
      </w:r>
      <w:r w:rsidRPr="008C1AFD">
        <w:rPr>
          <w:rFonts w:ascii="Arial" w:hAnsi="Arial" w:cs="Arial"/>
        </w:rPr>
        <w:t>Adverse Childhood Experiences</w:t>
      </w:r>
      <w:r>
        <w:rPr>
          <w:rFonts w:ascii="Arial" w:hAnsi="Arial" w:cs="Arial"/>
        </w:rPr>
        <w:t>, replaced with a</w:t>
      </w:r>
      <w:r w:rsidRPr="008C1AFD">
        <w:rPr>
          <w:rFonts w:ascii="Arial" w:hAnsi="Arial" w:cs="Arial"/>
        </w:rPr>
        <w:t xml:space="preserve"> section on Children in Care and Care Leavers</w:t>
      </w:r>
    </w:p>
    <w:p w:rsidR="008C1AFD" w:rsidP="00534049" w:rsidRDefault="008C1AFD" w14:paraId="69ACD3B9" w14:textId="5C1285A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Significant amount of text alterations</w:t>
      </w:r>
    </w:p>
    <w:p w:rsidR="00357437" w:rsidP="00FF162F" w:rsidRDefault="008C1AFD" w14:paraId="36BE001F" w14:textId="6028522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7E43">
        <w:rPr>
          <w:rFonts w:ascii="Arial" w:hAnsi="Arial" w:cs="Arial"/>
        </w:rPr>
        <w:t xml:space="preserve">Safeguarding children level </w:t>
      </w:r>
      <w:r w:rsidRPr="00107E43" w:rsidR="00357437">
        <w:rPr>
          <w:rFonts w:ascii="Arial" w:hAnsi="Arial" w:cs="Arial"/>
        </w:rPr>
        <w:t>2</w:t>
      </w:r>
    </w:p>
    <w:p w:rsidR="008C1AFD" w:rsidP="008C1AFD" w:rsidRDefault="008C1AFD" w14:paraId="24F29E64" w14:textId="029B64F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is safeguarding children item added</w:t>
      </w:r>
    </w:p>
    <w:p w:rsidR="00281BDC" w:rsidP="00281BDC" w:rsidRDefault="00281BDC" w14:paraId="6DD5B85B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Allegations against staff item added</w:t>
      </w:r>
    </w:p>
    <w:p w:rsidR="008C1AFD" w:rsidP="00281BDC" w:rsidRDefault="00281BDC" w14:paraId="59072821" w14:textId="0C57EE4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Significant amount of text alterations</w:t>
      </w:r>
    </w:p>
    <w:p w:rsidRPr="00281BDC" w:rsidR="00281BDC" w:rsidP="00281BDC" w:rsidRDefault="00281BDC" w14:paraId="7A48CA43" w14:textId="6AEF552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Reworded FGM content</w:t>
      </w:r>
    </w:p>
    <w:p w:rsidR="00357437" w:rsidP="00FF162F" w:rsidRDefault="00357437" w14:paraId="2DF4D098" w14:textId="73F24E8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7E43">
        <w:rPr>
          <w:rFonts w:ascii="Arial" w:hAnsi="Arial" w:cs="Arial"/>
        </w:rPr>
        <w:t>Infection prevention control level 1</w:t>
      </w:r>
      <w:r w:rsidR="003F2840">
        <w:rPr>
          <w:rFonts w:ascii="Arial" w:hAnsi="Arial" w:cs="Arial"/>
        </w:rPr>
        <w:t xml:space="preserve"> (content changed based on </w:t>
      </w:r>
      <w:r w:rsidRPr="003F2840" w:rsidR="003F2840">
        <w:rPr>
          <w:rFonts w:ascii="Arial" w:hAnsi="Arial" w:cs="Arial"/>
        </w:rPr>
        <w:t>National infection prevention and control manual (NIPCM) for England</w:t>
      </w:r>
      <w:r w:rsidR="003F2840">
        <w:rPr>
          <w:rFonts w:ascii="Arial" w:hAnsi="Arial" w:cs="Arial"/>
        </w:rPr>
        <w:t>)</w:t>
      </w:r>
    </w:p>
    <w:p w:rsidR="00BA45D3" w:rsidP="00BA45D3" w:rsidRDefault="00BA45D3" w14:paraId="1831B77C" w14:textId="5081B99E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Pr="00BA45D3">
        <w:rPr>
          <w:rFonts w:ascii="Arial" w:hAnsi="Arial" w:cs="Arial"/>
        </w:rPr>
        <w:t>tandard infection control precautions</w:t>
      </w:r>
      <w:r w:rsidR="00B458FB">
        <w:rPr>
          <w:rFonts w:ascii="Arial" w:hAnsi="Arial" w:cs="Arial"/>
        </w:rPr>
        <w:t xml:space="preserve"> content covered in much greater depth</w:t>
      </w:r>
    </w:p>
    <w:p w:rsidR="00BA45D3" w:rsidP="00BA45D3" w:rsidRDefault="00BA45D3" w14:paraId="46E2E990" w14:textId="4C71BEF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A45D3">
        <w:rPr>
          <w:rFonts w:ascii="Arial" w:hAnsi="Arial" w:cs="Arial"/>
        </w:rPr>
        <w:t>Antimicrobial resistance</w:t>
      </w:r>
      <w:r>
        <w:rPr>
          <w:rFonts w:ascii="Arial" w:hAnsi="Arial" w:cs="Arial"/>
        </w:rPr>
        <w:t xml:space="preserve"> expanded from a single item to having its own chapter with multiple content items </w:t>
      </w:r>
    </w:p>
    <w:p w:rsidRPr="00B458FB" w:rsidR="00B458FB" w:rsidP="00B458FB" w:rsidRDefault="00B458FB" w14:paraId="45D88082" w14:textId="02EAED1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3E591E6F" w:rsidR="00B458FB">
        <w:rPr>
          <w:rFonts w:ascii="Arial" w:hAnsi="Arial" w:cs="Arial"/>
        </w:rPr>
        <w:t xml:space="preserve">Removed references to Covid-19 </w:t>
      </w:r>
    </w:p>
    <w:p w:rsidR="50A6BB14" w:rsidP="3E591E6F" w:rsidRDefault="50A6BB14" w14:paraId="381F6F1C" w14:textId="535279C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7CF351D9" w:rsidR="50A6BB14">
        <w:rPr>
          <w:rFonts w:ascii="Arial" w:hAnsi="Arial" w:cs="Arial"/>
        </w:rPr>
        <w:t>Infection prevention control level 2 (content changed based on National infection prevention and control manual (NIPCM) for England)</w:t>
      </w:r>
    </w:p>
    <w:p w:rsidR="50A6BB14" w:rsidP="7CF351D9" w:rsidRDefault="50A6BB14" w14:paraId="428608C2" w14:textId="540161DE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8" w:lineRule="auto"/>
        <w:ind w:left="1440" w:right="0" w:hanging="360"/>
        <w:jc w:val="left"/>
        <w:rPr>
          <w:rFonts w:ascii="Arial" w:hAnsi="Arial" w:cs="Arial"/>
          <w:sz w:val="24"/>
          <w:szCs w:val="24"/>
        </w:rPr>
      </w:pPr>
      <w:r w:rsidRPr="7CF351D9" w:rsidR="50A6BB14">
        <w:rPr>
          <w:rFonts w:ascii="Arial" w:hAnsi="Arial" w:cs="Arial"/>
          <w:sz w:val="24"/>
          <w:szCs w:val="24"/>
        </w:rPr>
        <w:t xml:space="preserve">Removed </w:t>
      </w:r>
      <w:r w:rsidRPr="7CF351D9" w:rsidR="50A6BB14">
        <w:rPr>
          <w:rFonts w:ascii="Arial" w:hAnsi="Arial" w:cs="Arial"/>
          <w:sz w:val="24"/>
          <w:szCs w:val="24"/>
        </w:rPr>
        <w:t>repetition</w:t>
      </w:r>
      <w:r w:rsidRPr="7CF351D9" w:rsidR="50A6BB14">
        <w:rPr>
          <w:rFonts w:ascii="Arial" w:hAnsi="Arial" w:cs="Arial"/>
          <w:sz w:val="24"/>
          <w:szCs w:val="24"/>
        </w:rPr>
        <w:t xml:space="preserve"> from level 1</w:t>
      </w:r>
    </w:p>
    <w:p w:rsidR="27ABAF89" w:rsidP="7CF351D9" w:rsidRDefault="27ABAF89" w14:paraId="0C0CF3E0" w14:textId="29F4BBEA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8" w:lineRule="auto"/>
        <w:ind w:left="1440" w:right="0" w:hanging="360"/>
        <w:jc w:val="left"/>
        <w:rPr>
          <w:rFonts w:ascii="Arial" w:hAnsi="Arial" w:cs="Arial"/>
          <w:sz w:val="24"/>
          <w:szCs w:val="24"/>
        </w:rPr>
      </w:pPr>
      <w:r w:rsidRPr="7CF351D9" w:rsidR="27ABAF89">
        <w:rPr>
          <w:rFonts w:ascii="Arial" w:hAnsi="Arial" w:cs="Arial"/>
          <w:sz w:val="24"/>
          <w:szCs w:val="24"/>
        </w:rPr>
        <w:t>Content expanded on bacterial infections and bloodborne infections</w:t>
      </w:r>
    </w:p>
    <w:p w:rsidR="27ABAF89" w:rsidP="7CF351D9" w:rsidRDefault="27ABAF89" w14:paraId="2FB2C79B" w14:textId="3838A6C2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8" w:lineRule="auto"/>
        <w:ind w:left="1440" w:right="0" w:hanging="360"/>
        <w:jc w:val="left"/>
        <w:rPr>
          <w:rFonts w:ascii="Arial" w:hAnsi="Arial" w:cs="Arial"/>
          <w:sz w:val="24"/>
          <w:szCs w:val="24"/>
        </w:rPr>
      </w:pPr>
      <w:r w:rsidRPr="7CF351D9" w:rsidR="27ABAF89">
        <w:rPr>
          <w:rFonts w:ascii="Arial" w:hAnsi="Arial" w:cs="Arial"/>
          <w:sz w:val="24"/>
          <w:szCs w:val="24"/>
        </w:rPr>
        <w:t>New chapters on transmission-based protocols and antimicrobial resistance</w:t>
      </w:r>
    </w:p>
    <w:p w:rsidR="50A6BB14" w:rsidP="3E591E6F" w:rsidRDefault="50A6BB14" w14:paraId="3DD94D69" w14:textId="628CBC03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3E591E6F" w:rsidR="50A6BB14">
        <w:rPr>
          <w:rFonts w:ascii="Arial" w:hAnsi="Arial" w:cs="Arial"/>
        </w:rPr>
        <w:t>Removed references to Covid-19</w:t>
      </w:r>
    </w:p>
    <w:p w:rsidR="00790984" w:rsidP="00FF162F" w:rsidRDefault="00FF162F" w14:paraId="38483CA2" w14:textId="4E66F5A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7E43">
        <w:rPr>
          <w:rFonts w:ascii="Arial" w:hAnsi="Arial" w:cs="Arial"/>
        </w:rPr>
        <w:t>Preventing radicalisation level 1</w:t>
      </w:r>
    </w:p>
    <w:p w:rsidR="00790984" w:rsidP="00790984" w:rsidRDefault="00790984" w14:paraId="5B0D201C" w14:textId="2287F46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Removal of data about Prevent referrals</w:t>
      </w:r>
    </w:p>
    <w:p w:rsidR="00790984" w:rsidP="00790984" w:rsidRDefault="00790984" w14:paraId="0A6E2C57" w14:textId="32ACDD7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Terminology around ‘vulnerability’ changed to ‘susceptibility’</w:t>
      </w:r>
    </w:p>
    <w:p w:rsidR="00D363E3" w:rsidP="00790984" w:rsidRDefault="00D363E3" w14:paraId="7315D062" w14:textId="61D42AF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New item on the key principles to supporting somebody who may be susceptible to radicalisation – Notice, Check, Share</w:t>
      </w:r>
    </w:p>
    <w:p w:rsidR="00FF162F" w:rsidP="00FF162F" w:rsidRDefault="00790984" w14:paraId="3C172CC9" w14:textId="7A74BD7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Prevent radicalisation level</w:t>
      </w:r>
      <w:r w:rsidRPr="00107E43" w:rsidR="00FF162F">
        <w:rPr>
          <w:rFonts w:ascii="Arial" w:hAnsi="Arial" w:cs="Arial"/>
        </w:rPr>
        <w:t xml:space="preserve"> 2</w:t>
      </w:r>
    </w:p>
    <w:p w:rsidR="00532049" w:rsidP="00532049" w:rsidRDefault="00532049" w14:paraId="1E42729E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Removal of data about Prevent referrals</w:t>
      </w:r>
    </w:p>
    <w:p w:rsidR="00532049" w:rsidP="00532049" w:rsidRDefault="00532049" w14:paraId="1EEDA793" w14:textId="3EBEF13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Terminology around ‘vulnerability’ changed to ‘susceptibility</w:t>
      </w:r>
    </w:p>
    <w:p w:rsidR="00532049" w:rsidP="00532049" w:rsidRDefault="00532049" w14:paraId="421D3F15" w14:textId="241C3CA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Case studies removed</w:t>
      </w:r>
    </w:p>
    <w:p w:rsidRPr="00532049" w:rsidR="00532049" w:rsidP="00532049" w:rsidRDefault="00532049" w14:paraId="136AC5E9" w14:textId="490CF90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New item on ‘</w:t>
      </w:r>
      <w:r w:rsidRPr="00532049">
        <w:rPr>
          <w:rFonts w:ascii="Arial" w:hAnsi="Arial" w:cs="Arial"/>
        </w:rPr>
        <w:t>Proscribed terrorist groups or organisations</w:t>
      </w:r>
      <w:r>
        <w:rPr>
          <w:rFonts w:ascii="Arial" w:hAnsi="Arial" w:cs="Arial"/>
        </w:rPr>
        <w:t>’</w:t>
      </w:r>
    </w:p>
    <w:p w:rsidRPr="00107E43" w:rsidR="00357437" w:rsidRDefault="00357437" w14:paraId="64BA6780" w14:textId="77777777">
      <w:pPr>
        <w:rPr>
          <w:rFonts w:ascii="Arial" w:hAnsi="Arial" w:cs="Arial"/>
        </w:rPr>
      </w:pPr>
    </w:p>
    <w:p w:rsidRPr="00107E43" w:rsidR="002A1B86" w:rsidRDefault="00357437" w14:paraId="57374196" w14:textId="3FB77DD3">
      <w:pPr>
        <w:rPr>
          <w:rFonts w:ascii="Arial" w:hAnsi="Arial" w:cs="Arial"/>
          <w:b/>
          <w:bCs/>
        </w:rPr>
      </w:pPr>
      <w:r w:rsidRPr="00107E43">
        <w:rPr>
          <w:rFonts w:ascii="Arial" w:hAnsi="Arial" w:cs="Arial"/>
        </w:rPr>
        <w:t>Sessions that have had</w:t>
      </w:r>
      <w:r w:rsidRPr="00107E43">
        <w:rPr>
          <w:rFonts w:ascii="Arial" w:hAnsi="Arial" w:cs="Arial"/>
          <w:b/>
          <w:bCs/>
        </w:rPr>
        <w:t xml:space="preserve"> minor </w:t>
      </w:r>
      <w:r w:rsidRPr="00107E43">
        <w:rPr>
          <w:rFonts w:ascii="Arial" w:hAnsi="Arial" w:cs="Arial"/>
        </w:rPr>
        <w:t>updates</w:t>
      </w:r>
      <w:r w:rsidRPr="00107E43" w:rsidR="001F644E">
        <w:rPr>
          <w:rFonts w:ascii="Arial" w:hAnsi="Arial" w:cs="Arial"/>
          <w:b/>
          <w:bCs/>
        </w:rPr>
        <w:t>:</w:t>
      </w:r>
    </w:p>
    <w:p w:rsidR="00F42BF7" w:rsidP="00BB40B3" w:rsidRDefault="00F42BF7" w14:paraId="6AC51BB1" w14:textId="37A0F49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7E43">
        <w:rPr>
          <w:rFonts w:ascii="Arial" w:hAnsi="Arial" w:cs="Arial"/>
        </w:rPr>
        <w:t>Equality, diversity and human rights</w:t>
      </w:r>
    </w:p>
    <w:p w:rsidRPr="00107E43" w:rsidR="000B719C" w:rsidP="000B719C" w:rsidRDefault="00BE6E3B" w14:paraId="4E4101D8" w14:textId="28D389FE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Content reviewed by Capsticks and subsequently edited</w:t>
      </w:r>
    </w:p>
    <w:p w:rsidR="001F644E" w:rsidP="00BB40B3" w:rsidRDefault="001F644E" w14:paraId="526F131B" w14:textId="44D5EEB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7E43">
        <w:rPr>
          <w:rFonts w:ascii="Arial" w:hAnsi="Arial" w:cs="Arial"/>
        </w:rPr>
        <w:t>Fire safety</w:t>
      </w:r>
      <w:r w:rsidRPr="00107E43" w:rsidR="003F4EE7">
        <w:rPr>
          <w:rFonts w:ascii="Arial" w:hAnsi="Arial" w:cs="Arial"/>
        </w:rPr>
        <w:t xml:space="preserve"> (</w:t>
      </w:r>
      <w:r w:rsidRPr="00107E43" w:rsidR="004C79AD">
        <w:rPr>
          <w:rFonts w:ascii="Arial" w:hAnsi="Arial" w:cs="Arial"/>
        </w:rPr>
        <w:t>reviewed against</w:t>
      </w:r>
      <w:r w:rsidRPr="00107E43" w:rsidR="00107E43">
        <w:rPr>
          <w:rFonts w:ascii="Arial" w:hAnsi="Arial" w:cs="Arial"/>
        </w:rPr>
        <w:t xml:space="preserve"> (HTM) 05-03 guidance.)</w:t>
      </w:r>
    </w:p>
    <w:p w:rsidR="009A3324" w:rsidP="009A3324" w:rsidRDefault="009A3324" w14:paraId="58829396" w14:textId="159D994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Several signposts emphasising the importance of the user finding out what</w:t>
      </w:r>
      <w:r w:rsidRPr="009A3324">
        <w:rPr>
          <w:rFonts w:ascii="Arial" w:hAnsi="Arial" w:cs="Arial"/>
        </w:rPr>
        <w:t xml:space="preserve"> </w:t>
      </w:r>
      <w:r w:rsidR="00A25766">
        <w:rPr>
          <w:rFonts w:ascii="Arial" w:hAnsi="Arial" w:cs="Arial"/>
        </w:rPr>
        <w:t xml:space="preserve">their </w:t>
      </w:r>
      <w:r w:rsidRPr="009A3324">
        <w:rPr>
          <w:rFonts w:ascii="Arial" w:hAnsi="Arial" w:cs="Arial"/>
        </w:rPr>
        <w:t>local or departmental procedures are.</w:t>
      </w:r>
    </w:p>
    <w:p w:rsidRPr="00107E43" w:rsidR="009A3324" w:rsidP="009A3324" w:rsidRDefault="009A3324" w14:paraId="11942874" w14:textId="08B208D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Content added about what to do if somebody is on fire including the user themselves.</w:t>
      </w:r>
    </w:p>
    <w:p w:rsidR="001F644E" w:rsidP="00BB40B3" w:rsidRDefault="001F644E" w14:paraId="1E9C6B24" w14:textId="36BD7A5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7E43">
        <w:rPr>
          <w:rFonts w:ascii="Arial" w:hAnsi="Arial" w:cs="Arial"/>
        </w:rPr>
        <w:t>Health, safety and welfare</w:t>
      </w:r>
    </w:p>
    <w:p w:rsidRPr="00107E43" w:rsidR="00A25766" w:rsidP="00A25766" w:rsidRDefault="00A25766" w14:paraId="39B94236" w14:textId="0CAED2E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Common workplace hazards item overhauled</w:t>
      </w:r>
    </w:p>
    <w:p w:rsidR="00BB40B3" w:rsidP="00BB40B3" w:rsidRDefault="00BB40B3" w14:paraId="2BED62A6" w14:textId="469CDF5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7E43">
        <w:rPr>
          <w:rFonts w:ascii="Arial" w:hAnsi="Arial" w:cs="Arial"/>
        </w:rPr>
        <w:t>Resuscitation level 1</w:t>
      </w:r>
    </w:p>
    <w:p w:rsidRPr="00107E43" w:rsidR="00E2465E" w:rsidP="00E2465E" w:rsidRDefault="005D1B7B" w14:paraId="043B5D68" w14:textId="41CA291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Information provided to prompt people that it is ok to perform CPR on people with breasts</w:t>
      </w:r>
    </w:p>
    <w:p w:rsidR="00BB40B3" w:rsidP="00BB40B3" w:rsidRDefault="00BB40B3" w14:paraId="46347FAD" w14:textId="59A26B2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7E43">
        <w:rPr>
          <w:rFonts w:ascii="Arial" w:hAnsi="Arial" w:cs="Arial"/>
        </w:rPr>
        <w:t>Resuscitation adults level 2</w:t>
      </w:r>
    </w:p>
    <w:p w:rsidR="005D1B7B" w:rsidP="005D1B7B" w:rsidRDefault="005D1B7B" w14:paraId="585B92F3" w14:textId="6EEE791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Personal capabilities item reworded so as not to put off people starting basic life support</w:t>
      </w:r>
    </w:p>
    <w:p w:rsidR="005D1B7B" w:rsidP="005D1B7B" w:rsidRDefault="005D1B7B" w14:paraId="70FBB5B8" w14:textId="3749B08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Information on mechanical CPR for pregnant women added</w:t>
      </w:r>
    </w:p>
    <w:p w:rsidRPr="00107E43" w:rsidR="005D1B7B" w:rsidP="005D1B7B" w:rsidRDefault="005D1B7B" w14:paraId="0A4A814A" w14:textId="050F0D4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SBAR examples added</w:t>
      </w:r>
    </w:p>
    <w:p w:rsidR="00BB40B3" w:rsidP="00BB40B3" w:rsidRDefault="00BB40B3" w14:paraId="4430760D" w14:textId="5B61309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7E43">
        <w:rPr>
          <w:rFonts w:ascii="Arial" w:hAnsi="Arial" w:cs="Arial"/>
        </w:rPr>
        <w:t>Resuscitation newborn</w:t>
      </w:r>
    </w:p>
    <w:p w:rsidR="001217DA" w:rsidP="001217DA" w:rsidRDefault="001217DA" w14:paraId="6D2D6C92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Personal capabilities item reworded so as not to put off people starting basic life support</w:t>
      </w:r>
    </w:p>
    <w:p w:rsidR="005D1B7B" w:rsidP="001217DA" w:rsidRDefault="001217DA" w14:paraId="5738CADC" w14:textId="70350E8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Various changes to Procedure for resuscitation to bring into line with latest Resuscitation Council’s 2021 guidelines</w:t>
      </w:r>
    </w:p>
    <w:p w:rsidRPr="001217DA" w:rsidR="001217DA" w:rsidP="001217DA" w:rsidRDefault="001217DA" w14:paraId="092820F2" w14:textId="77D19928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SBAR examples added</w:t>
      </w:r>
    </w:p>
    <w:p w:rsidR="00BB40B3" w:rsidP="00BB40B3" w:rsidRDefault="00BB40B3" w14:paraId="12152D92" w14:textId="3C8E2C7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50378E8C">
        <w:rPr>
          <w:rFonts w:ascii="Arial" w:hAnsi="Arial" w:cs="Arial"/>
        </w:rPr>
        <w:t>Resuscitation paediatrics</w:t>
      </w:r>
    </w:p>
    <w:p w:rsidR="001217DA" w:rsidP="001217DA" w:rsidRDefault="001217DA" w14:paraId="1022F3B6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Personal capabilities item reworded so as not to put off people starting basic life support</w:t>
      </w:r>
    </w:p>
    <w:p w:rsidRPr="001217DA" w:rsidR="001217DA" w:rsidP="001217DA" w:rsidRDefault="001217DA" w14:paraId="39D0D5E9" w14:textId="0FFE283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SBAR examples added</w:t>
      </w:r>
    </w:p>
    <w:p w:rsidR="009A3324" w:rsidP="00BB40B3" w:rsidRDefault="009A3324" w14:paraId="305DD2BA" w14:textId="06504B3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Data Security Awareness</w:t>
      </w:r>
    </w:p>
    <w:p w:rsidRPr="00107E43" w:rsidR="009A3324" w:rsidP="009A3324" w:rsidRDefault="009A3324" w14:paraId="44A987F6" w14:textId="77A577F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Within sharing information for secondary care, new content on ‘disclosures required by law’ and ‘disclosures approved through a statutory process’ added</w:t>
      </w:r>
    </w:p>
    <w:p w:rsidR="18DB94C2" w:rsidP="50378E8C" w:rsidRDefault="18DB94C2" w14:paraId="4ED966CB" w14:textId="51E98D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50378E8C">
        <w:rPr>
          <w:rFonts w:ascii="Arial" w:hAnsi="Arial" w:cs="Arial"/>
        </w:rPr>
        <w:t>Conflict resolution</w:t>
      </w:r>
    </w:p>
    <w:p w:rsidR="005E73A5" w:rsidP="005E73A5" w:rsidRDefault="005E73A5" w14:paraId="5DA30FA1" w14:textId="7E341D1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Content added on ‘reactionary gap’</w:t>
      </w:r>
    </w:p>
    <w:p w:rsidR="005E73A5" w:rsidP="005E73A5" w:rsidRDefault="005E73A5" w14:paraId="762FAA1E" w14:textId="50F1593E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Removed references to Covid-19 </w:t>
      </w:r>
    </w:p>
    <w:p w:rsidR="005E73A5" w:rsidP="005E73A5" w:rsidRDefault="005E73A5" w14:paraId="5ED9F4A5" w14:textId="39EACD2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Roles </w:t>
      </w:r>
      <w:r w:rsidRPr="005E73A5">
        <w:rPr>
          <w:rFonts w:ascii="Arial" w:hAnsi="Arial" w:cs="Arial"/>
        </w:rPr>
        <w:t>dedicated to preventing and reducing incidents of violence</w:t>
      </w:r>
      <w:r>
        <w:rPr>
          <w:rFonts w:ascii="Arial" w:hAnsi="Arial" w:cs="Arial"/>
        </w:rPr>
        <w:t xml:space="preserve"> item overhauled </w:t>
      </w:r>
    </w:p>
    <w:p w:rsidR="00BE6E3B" w:rsidP="00BE6E3B" w:rsidRDefault="00BE6E3B" w14:paraId="5ABE6B8F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7E43">
        <w:rPr>
          <w:rFonts w:ascii="Arial" w:hAnsi="Arial" w:cs="Arial"/>
        </w:rPr>
        <w:t>Safeguarding adults level 1</w:t>
      </w:r>
    </w:p>
    <w:p w:rsidRPr="001B18A7" w:rsidR="00BE6E3B" w:rsidP="00BE6E3B" w:rsidRDefault="00BE6E3B" w14:paraId="563129DC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Reworded FGM content</w:t>
      </w:r>
    </w:p>
    <w:p w:rsidR="00BE6E3B" w:rsidP="00BE6E3B" w:rsidRDefault="00BE6E3B" w14:paraId="371FBFC1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7E43">
        <w:rPr>
          <w:rFonts w:ascii="Arial" w:hAnsi="Arial" w:cs="Arial"/>
        </w:rPr>
        <w:t>Safeguarding adults level 2</w:t>
      </w:r>
    </w:p>
    <w:p w:rsidRPr="00BE6E3B" w:rsidR="00BE6E3B" w:rsidP="00BE6E3B" w:rsidRDefault="00BE6E3B" w14:paraId="15077920" w14:textId="46170A2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Reworded FGM content</w:t>
      </w:r>
    </w:p>
    <w:p w:rsidR="002A1B86" w:rsidRDefault="002A1B86" w14:paraId="52FFE205" w14:textId="77777777"/>
    <w:p w:rsidR="002A1B86" w:rsidRDefault="002A1B86" w14:paraId="534D74E7" w14:textId="77777777"/>
    <w:sectPr w:rsidR="002A1B8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7785"/>
    <w:multiLevelType w:val="hybridMultilevel"/>
    <w:tmpl w:val="F896170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7084074"/>
    <w:multiLevelType w:val="hybridMultilevel"/>
    <w:tmpl w:val="E55824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6B4FC5"/>
    <w:multiLevelType w:val="hybridMultilevel"/>
    <w:tmpl w:val="0A4686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A9243C4"/>
    <w:multiLevelType w:val="hybridMultilevel"/>
    <w:tmpl w:val="A11AF9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31D36"/>
    <w:multiLevelType w:val="hybridMultilevel"/>
    <w:tmpl w:val="A61E59C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324237321">
    <w:abstractNumId w:val="0"/>
  </w:num>
  <w:num w:numId="2" w16cid:durableId="1292588401">
    <w:abstractNumId w:val="2"/>
  </w:num>
  <w:num w:numId="3" w16cid:durableId="112405633">
    <w:abstractNumId w:val="1"/>
  </w:num>
  <w:num w:numId="4" w16cid:durableId="1968732119">
    <w:abstractNumId w:val="3"/>
  </w:num>
  <w:num w:numId="5" w16cid:durableId="1609192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86"/>
    <w:rsid w:val="00012585"/>
    <w:rsid w:val="000B719C"/>
    <w:rsid w:val="000D1775"/>
    <w:rsid w:val="00107E43"/>
    <w:rsid w:val="001217DA"/>
    <w:rsid w:val="001B18A7"/>
    <w:rsid w:val="001F644E"/>
    <w:rsid w:val="00281BDC"/>
    <w:rsid w:val="002A1B86"/>
    <w:rsid w:val="00340B5D"/>
    <w:rsid w:val="00357437"/>
    <w:rsid w:val="003F2840"/>
    <w:rsid w:val="003F4EE7"/>
    <w:rsid w:val="004A64E5"/>
    <w:rsid w:val="004C79AD"/>
    <w:rsid w:val="00532049"/>
    <w:rsid w:val="00534049"/>
    <w:rsid w:val="00563F3A"/>
    <w:rsid w:val="005D1B7B"/>
    <w:rsid w:val="005E73A5"/>
    <w:rsid w:val="006535D6"/>
    <w:rsid w:val="0075335E"/>
    <w:rsid w:val="00770290"/>
    <w:rsid w:val="00786E7C"/>
    <w:rsid w:val="00790984"/>
    <w:rsid w:val="008C1AFD"/>
    <w:rsid w:val="00974283"/>
    <w:rsid w:val="009A3324"/>
    <w:rsid w:val="00A25766"/>
    <w:rsid w:val="00AE3290"/>
    <w:rsid w:val="00B458FB"/>
    <w:rsid w:val="00BA45D3"/>
    <w:rsid w:val="00BB40B3"/>
    <w:rsid w:val="00BE6E3B"/>
    <w:rsid w:val="00C2552F"/>
    <w:rsid w:val="00D363E3"/>
    <w:rsid w:val="00E2465E"/>
    <w:rsid w:val="00E27311"/>
    <w:rsid w:val="00F42BF7"/>
    <w:rsid w:val="00FE5FBC"/>
    <w:rsid w:val="00FF162F"/>
    <w:rsid w:val="18DB94C2"/>
    <w:rsid w:val="26B3D4DB"/>
    <w:rsid w:val="27ABAF89"/>
    <w:rsid w:val="3E591E6F"/>
    <w:rsid w:val="50378E8C"/>
    <w:rsid w:val="50A6BB14"/>
    <w:rsid w:val="5F1B667F"/>
    <w:rsid w:val="7067E8F2"/>
    <w:rsid w:val="7CF3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03BE5"/>
  <w15:chartTrackingRefBased/>
  <w15:docId w15:val="{F798F2C0-3C11-4849-945A-1A3EA137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B8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B8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A1B8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A1B8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A1B8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A1B8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A1B8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A1B8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A1B8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A1B8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A1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B8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A1B8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A1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B8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A1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B8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A1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C94EA59558B40A6491F3B823D97B7" ma:contentTypeVersion="32" ma:contentTypeDescription="Create a new document." ma:contentTypeScope="" ma:versionID="650ada29f61939d09c0f6eab075c7bf7">
  <xsd:schema xmlns:xsd="http://www.w3.org/2001/XMLSchema" xmlns:xs="http://www.w3.org/2001/XMLSchema" xmlns:p="http://schemas.microsoft.com/office/2006/metadata/properties" xmlns:ns1="http://schemas.microsoft.com/sharepoint/v3" xmlns:ns2="2c4724d4-2d80-4e73-866c-a9e769fa78d5" xmlns:ns3="b825f3b1-0e88-46e5-8be6-2e66319fe22b" targetNamespace="http://schemas.microsoft.com/office/2006/metadata/properties" ma:root="true" ma:fieldsID="99522a352650d72f8f2f6bfc1b5765cf" ns1:_="" ns2:_="" ns3:_="">
    <xsd:import namespace="http://schemas.microsoft.com/sharepoint/v3"/>
    <xsd:import namespace="2c4724d4-2d80-4e73-866c-a9e769fa78d5"/>
    <xsd:import namespace="b825f3b1-0e88-46e5-8be6-2e66319fe22b"/>
    <xsd:element name="properties">
      <xsd:complexType>
        <xsd:sequence>
          <xsd:element name="documentManagement">
            <xsd:complexType>
              <xsd:all>
                <xsd:element ref="ns2:Embedcode" minOccurs="0"/>
                <xsd:element ref="ns2:Thumbnail" minOccurs="0"/>
                <xsd:element ref="ns2:Date" minOccurs="0"/>
                <xsd:element ref="ns2:z81o" minOccurs="0"/>
                <xsd:element ref="ns2:_x0068_rf5" minOccurs="0"/>
                <xsd:element ref="ns2:Longembedcode" minOccurs="0"/>
                <xsd:element ref="ns2:Notes" minOccurs="0"/>
                <xsd:element ref="ns2:link" minOccurs="0"/>
                <xsd:element ref="ns2:_Flow_SignoffStatus" minOccurs="0"/>
                <xsd:element ref="ns2:https_x003a__x002f__x002f_vimeo_x002e_com_x002f_752428409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724d4-2d80-4e73-866c-a9e769fa78d5" elementFormDefault="qualified">
    <xsd:import namespace="http://schemas.microsoft.com/office/2006/documentManagement/types"/>
    <xsd:import namespace="http://schemas.microsoft.com/office/infopath/2007/PartnerControls"/>
    <xsd:element name="Embedcode" ma:index="5" nillable="true" ma:displayName="Embed code" ma:internalName="Embedcode" ma:readOnly="false">
      <xsd:simpleType>
        <xsd:restriction base="dms:Text">
          <xsd:maxLength value="255"/>
        </xsd:restriction>
      </xsd:simpleType>
    </xsd:element>
    <xsd:element name="Thumbnail" ma:index="6" nillable="true" ma:displayName="Thumbnail" ma:internalName="Thumbnail" ma:readOnly="false">
      <xsd:simpleType>
        <xsd:restriction base="dms:Unknown"/>
      </xsd:simpleType>
    </xsd:element>
    <xsd:element name="Date" ma:index="7" nillable="true" ma:displayName="Date" ma:format="DateTime" ma:internalName="Date" ma:readOnly="false">
      <xsd:simpleType>
        <xsd:restriction base="dms:DateTime"/>
      </xsd:simpleType>
    </xsd:element>
    <xsd:element name="z81o" ma:index="8" nillable="true" ma:displayName="Text" ma:internalName="z81o" ma:readOnly="false">
      <xsd:simpleType>
        <xsd:restriction base="dms:Text"/>
      </xsd:simpleType>
    </xsd:element>
    <xsd:element name="_x0068_rf5" ma:index="9" nillable="true" ma:displayName="Embed code" ma:description="577496080" ma:internalName="_x0068_rf5" ma:readOnly="false">
      <xsd:simpleType>
        <xsd:restriction base="dms:Text">
          <xsd:maxLength value="255"/>
        </xsd:restriction>
      </xsd:simpleType>
    </xsd:element>
    <xsd:element name="Longembedcode" ma:index="10" nillable="true" ma:displayName="Long embed code" ma:description="https://vimeo.com/574338828" ma:internalName="Longembedcode" ma:readOnly="false">
      <xsd:simpleType>
        <xsd:restriction base="dms:Text">
          <xsd:maxLength value="255"/>
        </xsd:restriction>
      </xsd:simpleType>
    </xsd:element>
    <xsd:element name="Notes" ma:index="11" nillable="true" ma:displayName="Notes" ma:description="No subtitles needed." ma:internalName="Notes0" ma:readOnly="false">
      <xsd:simpleType>
        <xsd:restriction base="dms:Text">
          <xsd:maxLength value="255"/>
        </xsd:restriction>
      </xsd:simpleType>
    </xsd:element>
    <xsd:element name="link" ma:index="12" nillable="true" ma:displayName="link" ma:format="Hyperlink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13" nillable="true" ma:displayName="Sign-off status" ma:internalName="Sign_x002d_off_x0020_status" ma:readOnly="false">
      <xsd:simpleType>
        <xsd:restriction base="dms:Text"/>
      </xsd:simpleType>
    </xsd:element>
    <xsd:element name="https_x003a__x002f__x002f_vimeo_x002e_com_x002f_752428409" ma:index="14" nillable="true" ma:displayName="https://vimeo.com/752428409" ma:internalName="https_x003a__x002f__x002f_vimeo_x002e_com_x002f_752428409" ma:readOnly="false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f3b1-0e88-46e5-8be6-2e66319fe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c97e2e-fdd8-40bc-851e-39a69156dbbe}" ma:internalName="TaxCatchAll" ma:showField="CatchAllData" ma:web="b825f3b1-0e88-46e5-8be6-2e66319fe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c4724d4-2d80-4e73-866c-a9e769fa78d5" xsi:nil="true"/>
    <_ip_UnifiedCompliancePolicyUIAction xmlns="http://schemas.microsoft.com/sharepoint/v3" xsi:nil="true"/>
    <Thumbnail xmlns="2c4724d4-2d80-4e73-866c-a9e769fa78d5" xsi:nil="true"/>
    <Longembedcode xmlns="2c4724d4-2d80-4e73-866c-a9e769fa78d5" xsi:nil="true"/>
    <_x0068_rf5 xmlns="2c4724d4-2d80-4e73-866c-a9e769fa78d5" xsi:nil="true"/>
    <lcf76f155ced4ddcb4097134ff3c332f xmlns="2c4724d4-2d80-4e73-866c-a9e769fa78d5">
      <Terms xmlns="http://schemas.microsoft.com/office/infopath/2007/PartnerControls"/>
    </lcf76f155ced4ddcb4097134ff3c332f>
    <TaxCatchAll xmlns="b825f3b1-0e88-46e5-8be6-2e66319fe22b" xsi:nil="true"/>
    <_ip_UnifiedCompliancePolicyProperties xmlns="http://schemas.microsoft.com/sharepoint/v3" xsi:nil="true"/>
    <https_x003a__x002f__x002f_vimeo_x002e_com_x002f_752428409 xmlns="2c4724d4-2d80-4e73-866c-a9e769fa78d5" xsi:nil="true"/>
    <_Flow_SignoffStatus xmlns="2c4724d4-2d80-4e73-866c-a9e769fa78d5" xsi:nil="true"/>
    <Embedcode xmlns="2c4724d4-2d80-4e73-866c-a9e769fa78d5" xsi:nil="true"/>
    <Notes xmlns="2c4724d4-2d80-4e73-866c-a9e769fa78d5" xsi:nil="true"/>
    <z81o xmlns="2c4724d4-2d80-4e73-866c-a9e769fa78d5" xsi:nil="true"/>
    <link xmlns="2c4724d4-2d80-4e73-866c-a9e769fa78d5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81846320-A7A3-4569-A6A5-5FEDA2552CE9}"/>
</file>

<file path=customXml/itemProps2.xml><?xml version="1.0" encoding="utf-8"?>
<ds:datastoreItem xmlns:ds="http://schemas.openxmlformats.org/officeDocument/2006/customXml" ds:itemID="{B10B77B6-2498-4BAA-898C-429100A76B81}"/>
</file>

<file path=customXml/itemProps3.xml><?xml version="1.0" encoding="utf-8"?>
<ds:datastoreItem xmlns:ds="http://schemas.openxmlformats.org/officeDocument/2006/customXml" ds:itemID="{3BC3FFB5-3F51-4856-811E-7A6872DE2204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WALKER, Karen (NHS ENGLAND)</dc:creator>
  <keywords/>
  <dc:description/>
  <lastModifiedBy>WALKER, Karen (NHS ENGLAND)</lastModifiedBy>
  <revision>6</revision>
  <dcterms:created xsi:type="dcterms:W3CDTF">2025-06-30T15:07:00.0000000Z</dcterms:created>
  <dcterms:modified xsi:type="dcterms:W3CDTF">2025-09-11T09:53:56.7304666Z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0x010100B06C94EA59558B40A6491F3B823D97B7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